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821A1" w14:textId="77777777" w:rsidR="00C9746D" w:rsidRPr="008468DF" w:rsidRDefault="00C9746D" w:rsidP="008468DF">
      <w:pPr>
        <w:spacing w:line="276" w:lineRule="auto"/>
        <w:jc w:val="center"/>
        <w:rPr>
          <w:rFonts w:ascii="Candara" w:hAnsi="Candara" w:cs="Times"/>
          <w:sz w:val="72"/>
          <w:u w:val="single"/>
        </w:rPr>
      </w:pPr>
      <w:bookmarkStart w:id="0" w:name="_GoBack"/>
      <w:bookmarkEnd w:id="0"/>
    </w:p>
    <w:p w14:paraId="2864A35B" w14:textId="027ED8DF" w:rsidR="008468DF" w:rsidRPr="008468DF" w:rsidRDefault="008468DF" w:rsidP="008468DF">
      <w:pPr>
        <w:spacing w:line="276" w:lineRule="auto"/>
        <w:jc w:val="center"/>
        <w:rPr>
          <w:rFonts w:ascii="Candara" w:hAnsi="Candara" w:cs="Times"/>
          <w:sz w:val="56"/>
        </w:rPr>
      </w:pPr>
      <w:r w:rsidRPr="008468DF">
        <w:rPr>
          <w:rFonts w:ascii="Candara" w:hAnsi="Candara" w:cs="Times"/>
          <w:b/>
          <w:sz w:val="56"/>
        </w:rPr>
        <w:t>ARGUMENTATIVE ESSAY PACKET</w:t>
      </w:r>
      <w:r>
        <w:rPr>
          <w:rFonts w:ascii="Candara" w:hAnsi="Candara" w:cs="Times"/>
          <w:noProof/>
          <w:sz w:val="56"/>
        </w:rPr>
        <w:drawing>
          <wp:inline distT="0" distB="0" distL="0" distR="0" wp14:anchorId="192ED083" wp14:editId="261517B8">
            <wp:extent cx="3657600" cy="3476625"/>
            <wp:effectExtent l="0" t="0" r="0" b="3175"/>
            <wp:docPr id="8" name="Picture 8" descr="Macintosh HD:private:var:folders:h4:h4VdYc2HFV4U-T-uspUhdk+++TI:-Tmp-:TemporaryItems:bubble-writebetter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private:var:folders:h4:h4VdYc2HFV4U-T-uspUhdk+++TI:-Tmp-:TemporaryItems:bubble-writebetter4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56B0A" w14:textId="02FC9376" w:rsidR="008468DF" w:rsidRPr="008468DF" w:rsidRDefault="008468DF" w:rsidP="008468DF">
      <w:pPr>
        <w:spacing w:line="276" w:lineRule="auto"/>
        <w:jc w:val="center"/>
        <w:rPr>
          <w:rFonts w:ascii="Candara" w:hAnsi="Candara" w:cs="Times"/>
          <w:sz w:val="56"/>
        </w:rPr>
      </w:pPr>
      <w:r w:rsidRPr="008468DF">
        <w:rPr>
          <w:rFonts w:ascii="Candara" w:hAnsi="Candara" w:cs="Times"/>
          <w:b/>
          <w:bCs/>
          <w:sz w:val="56"/>
        </w:rPr>
        <w:t xml:space="preserve">DO </w:t>
      </w:r>
      <w:r w:rsidRPr="008468DF">
        <w:rPr>
          <w:rFonts w:ascii="Candara" w:hAnsi="Candara" w:cs="Times"/>
          <w:b/>
          <w:bCs/>
          <w:sz w:val="56"/>
          <w:u w:val="single"/>
        </w:rPr>
        <w:t>NOT</w:t>
      </w:r>
      <w:r w:rsidRPr="008468DF">
        <w:rPr>
          <w:rFonts w:ascii="Candara" w:hAnsi="Candara" w:cs="Times"/>
          <w:b/>
          <w:bCs/>
          <w:sz w:val="56"/>
        </w:rPr>
        <w:t xml:space="preserve"> LOSE</w:t>
      </w:r>
      <w:r>
        <w:rPr>
          <w:rFonts w:ascii="Candara" w:hAnsi="Candara" w:cs="Times"/>
          <w:b/>
          <w:bCs/>
          <w:sz w:val="56"/>
        </w:rPr>
        <w:t xml:space="preserve"> THIS PACKET</w:t>
      </w:r>
      <w:r w:rsidRPr="008468DF">
        <w:rPr>
          <w:rFonts w:ascii="Candara" w:hAnsi="Candara" w:cs="Times"/>
          <w:b/>
          <w:bCs/>
          <w:sz w:val="56"/>
        </w:rPr>
        <w:t>!!!!!!!!!</w:t>
      </w:r>
    </w:p>
    <w:p w14:paraId="09D88CDF" w14:textId="77777777" w:rsidR="008468DF" w:rsidRPr="008468DF" w:rsidRDefault="008468DF" w:rsidP="008468DF">
      <w:pPr>
        <w:spacing w:line="276" w:lineRule="auto"/>
        <w:jc w:val="center"/>
        <w:rPr>
          <w:rFonts w:ascii="Candara" w:hAnsi="Candara" w:cs="Times"/>
          <w:sz w:val="56"/>
        </w:rPr>
      </w:pPr>
    </w:p>
    <w:p w14:paraId="53A0EAFA" w14:textId="72EBC071" w:rsidR="008468DF" w:rsidRPr="008468DF" w:rsidRDefault="008468DF" w:rsidP="008468DF">
      <w:pPr>
        <w:spacing w:line="276" w:lineRule="auto"/>
        <w:jc w:val="center"/>
        <w:rPr>
          <w:rFonts w:ascii="Candara" w:hAnsi="Candara" w:cs="Times"/>
          <w:sz w:val="56"/>
        </w:rPr>
      </w:pPr>
      <w:r w:rsidRPr="008468DF">
        <w:rPr>
          <w:rFonts w:ascii="Candara" w:hAnsi="Candara" w:cs="Times"/>
          <w:sz w:val="56"/>
        </w:rPr>
        <w:t>NAME: ______________________</w:t>
      </w:r>
    </w:p>
    <w:p w14:paraId="159AF45F" w14:textId="2CE69F40" w:rsidR="008468DF" w:rsidRPr="008468DF" w:rsidRDefault="008468DF" w:rsidP="008468DF">
      <w:pPr>
        <w:spacing w:line="276" w:lineRule="auto"/>
        <w:jc w:val="center"/>
        <w:rPr>
          <w:rFonts w:ascii="Candara" w:hAnsi="Candara" w:cs="Times"/>
          <w:sz w:val="56"/>
        </w:rPr>
      </w:pPr>
      <w:r w:rsidRPr="008468DF">
        <w:rPr>
          <w:rFonts w:ascii="Candara" w:hAnsi="Candara" w:cs="Times"/>
          <w:sz w:val="56"/>
        </w:rPr>
        <w:t>PERIOD: _____________________</w:t>
      </w:r>
    </w:p>
    <w:p w14:paraId="743EA6A5" w14:textId="77777777" w:rsidR="008468DF" w:rsidRDefault="008468DF" w:rsidP="008468DF">
      <w:pPr>
        <w:spacing w:line="276" w:lineRule="auto"/>
        <w:jc w:val="center"/>
        <w:rPr>
          <w:rFonts w:ascii="Candara" w:hAnsi="Candara" w:cs="Times"/>
          <w:sz w:val="56"/>
        </w:rPr>
      </w:pPr>
      <w:r w:rsidRPr="008468DF">
        <w:rPr>
          <w:rFonts w:ascii="Candara" w:hAnsi="Candara" w:cs="Times"/>
          <w:sz w:val="56"/>
        </w:rPr>
        <w:t>TEACHER: ____________________</w:t>
      </w:r>
    </w:p>
    <w:p w14:paraId="2EB1CE4A" w14:textId="7C572CDA" w:rsidR="008468DF" w:rsidRDefault="008468DF" w:rsidP="008468DF">
      <w:pPr>
        <w:spacing w:line="276" w:lineRule="auto"/>
        <w:jc w:val="center"/>
        <w:rPr>
          <w:rFonts w:ascii="Candara" w:hAnsi="Candara" w:cs="Times"/>
          <w:sz w:val="56"/>
        </w:rPr>
      </w:pPr>
      <w:r>
        <w:rPr>
          <w:rFonts w:ascii="Candara" w:hAnsi="Candara" w:cs="Times"/>
          <w:sz w:val="56"/>
        </w:rPr>
        <w:t>SCORE: _______/100</w:t>
      </w:r>
    </w:p>
    <w:tbl>
      <w:tblPr>
        <w:tblStyle w:val="TableGrid"/>
        <w:tblpPr w:leftFromText="180" w:rightFromText="180" w:vertAnchor="text" w:horzAnchor="page" w:tblpX="2809" w:tblpY="685"/>
        <w:tblW w:w="7128" w:type="dxa"/>
        <w:tblLook w:val="04A0" w:firstRow="1" w:lastRow="0" w:firstColumn="1" w:lastColumn="0" w:noHBand="0" w:noVBand="1"/>
      </w:tblPr>
      <w:tblGrid>
        <w:gridCol w:w="7128"/>
      </w:tblGrid>
      <w:tr w:rsidR="0036347E" w:rsidRPr="0036347E" w14:paraId="097647C1" w14:textId="77777777" w:rsidTr="0036347E">
        <w:tc>
          <w:tcPr>
            <w:tcW w:w="7128" w:type="dxa"/>
          </w:tcPr>
          <w:p w14:paraId="4C13F44B" w14:textId="77777777" w:rsidR="0036347E" w:rsidRPr="0036347E" w:rsidRDefault="0036347E" w:rsidP="0036347E">
            <w:pPr>
              <w:spacing w:line="276" w:lineRule="auto"/>
              <w:rPr>
                <w:rFonts w:ascii="Candara" w:hAnsi="Candara" w:cs="Times"/>
                <w:b/>
                <w:noProof/>
                <w:sz w:val="28"/>
              </w:rPr>
            </w:pPr>
            <w:r w:rsidRPr="0036347E">
              <w:rPr>
                <w:rFonts w:ascii="Candara" w:hAnsi="Candara" w:cs="Times"/>
                <w:b/>
                <w:noProof/>
                <w:sz w:val="28"/>
              </w:rPr>
              <w:t xml:space="preserve">If you are absent, you still need to complete the work! </w:t>
            </w:r>
          </w:p>
          <w:p w14:paraId="348FBDEF" w14:textId="11F23ED2" w:rsidR="0036347E" w:rsidRPr="0036347E" w:rsidRDefault="0036347E" w:rsidP="0036347E">
            <w:pPr>
              <w:spacing w:line="276" w:lineRule="auto"/>
              <w:rPr>
                <w:rFonts w:ascii="Candara" w:hAnsi="Candara" w:cs="Times"/>
                <w:noProof/>
                <w:sz w:val="22"/>
                <w:u w:val="single"/>
              </w:rPr>
            </w:pPr>
            <w:r w:rsidRPr="0036347E">
              <w:rPr>
                <w:rFonts w:ascii="Candara" w:hAnsi="Candara" w:cs="Times"/>
                <w:b/>
                <w:noProof/>
                <w:u w:val="single"/>
              </w:rPr>
              <w:t>You will still need to turn your essay in on time</w:t>
            </w:r>
            <w:r w:rsidRPr="0036347E">
              <w:rPr>
                <w:rFonts w:ascii="Candara" w:hAnsi="Candara" w:cs="Times"/>
                <w:b/>
                <w:noProof/>
              </w:rPr>
              <w:t>. Come to office hours if you were absent and need help.</w:t>
            </w:r>
            <w:r w:rsidRPr="0036347E">
              <w:rPr>
                <w:rFonts w:ascii="Candara" w:hAnsi="Candara" w:cs="Times"/>
                <w:noProof/>
                <w:sz w:val="22"/>
              </w:rPr>
              <w:t xml:space="preserve"> </w:t>
            </w:r>
            <w:r>
              <w:rPr>
                <w:rFonts w:ascii="Candara" w:hAnsi="Candara" w:cs="Times"/>
                <w:noProof/>
                <w:sz w:val="22"/>
              </w:rPr>
              <w:t xml:space="preserve"> </w:t>
            </w:r>
            <w:r w:rsidRPr="0036347E">
              <w:rPr>
                <w:rFonts w:ascii="Candara" w:hAnsi="Candara" w:cs="Times"/>
                <w:noProof/>
                <w:sz w:val="36"/>
              </w:rPr>
              <w:sym w:font="Wingdings" w:char="F04A"/>
            </w:r>
          </w:p>
        </w:tc>
      </w:tr>
    </w:tbl>
    <w:p w14:paraId="5DCE2ACE" w14:textId="7B26A79F" w:rsidR="0036347E" w:rsidRPr="0036347E" w:rsidRDefault="0036347E" w:rsidP="0036347E">
      <w:pPr>
        <w:rPr>
          <w:rFonts w:ascii="Lucida Handwriting" w:hAnsi="Lucida Handwriting"/>
          <w:b/>
          <w:sz w:val="20"/>
          <w:szCs w:val="30"/>
        </w:rPr>
      </w:pPr>
    </w:p>
    <w:p w14:paraId="1FE0FEC2" w14:textId="14F980B1" w:rsidR="008468DF" w:rsidRDefault="0036347E" w:rsidP="008468DF">
      <w:pPr>
        <w:spacing w:line="276" w:lineRule="auto"/>
        <w:jc w:val="center"/>
        <w:rPr>
          <w:rFonts w:ascii="Candara" w:hAnsi="Candara" w:cs="Times"/>
          <w:sz w:val="56"/>
        </w:rPr>
      </w:pPr>
      <w:r w:rsidRPr="00EB6AB9">
        <w:rPr>
          <w:rFonts w:ascii="Candara" w:hAnsi="Candara" w:cs="Times"/>
          <w:b/>
          <w:noProof/>
          <w:sz w:val="36"/>
          <w:u w:val="single"/>
        </w:rPr>
        <w:drawing>
          <wp:anchor distT="0" distB="0" distL="114300" distR="114300" simplePos="0" relativeHeight="251778048" behindDoc="0" locked="0" layoutInCell="1" allowOverlap="1" wp14:anchorId="47192A45" wp14:editId="43865151">
            <wp:simplePos x="0" y="0"/>
            <wp:positionH relativeFrom="column">
              <wp:posOffset>-114300</wp:posOffset>
            </wp:positionH>
            <wp:positionV relativeFrom="paragraph">
              <wp:posOffset>30480</wp:posOffset>
            </wp:positionV>
            <wp:extent cx="137160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ight>
            <wp:docPr id="3" name="Picture 3" descr="Macintosh HD:private:var:folders:h4:h4VdYc2HFV4U-T-uspUhdk+++TI:-Tmp-:TemporaryItems:imgr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h4:h4VdYc2HFV4U-T-uspUhdk+++TI:-Tmp-:TemporaryItems:imgres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A1027" w14:textId="77777777" w:rsidR="008468DF" w:rsidRPr="008468DF" w:rsidRDefault="008468DF" w:rsidP="008468DF">
      <w:pPr>
        <w:spacing w:line="276" w:lineRule="auto"/>
        <w:jc w:val="center"/>
        <w:rPr>
          <w:rFonts w:ascii="Candara" w:hAnsi="Candara" w:cs="Times"/>
          <w:sz w:val="56"/>
        </w:rPr>
      </w:pPr>
    </w:p>
    <w:p w14:paraId="7077ACBE" w14:textId="77777777" w:rsidR="008468DF" w:rsidRDefault="008468DF" w:rsidP="006476D0">
      <w:pPr>
        <w:spacing w:line="276" w:lineRule="auto"/>
        <w:rPr>
          <w:rFonts w:ascii="Candara" w:hAnsi="Candara" w:cs="Times"/>
        </w:rPr>
      </w:pPr>
    </w:p>
    <w:p w14:paraId="280C3352" w14:textId="09965991" w:rsidR="00BC00D7" w:rsidRDefault="006B6C25" w:rsidP="006476D0">
      <w:pPr>
        <w:spacing w:line="276" w:lineRule="auto"/>
        <w:rPr>
          <w:rFonts w:ascii="Candara" w:hAnsi="Candara" w:cs="Times"/>
        </w:rPr>
      </w:pPr>
      <w:r w:rsidRPr="001D3FBD">
        <w:rPr>
          <w:rFonts w:ascii="Candara" w:hAnsi="Candara" w:cs="Times"/>
        </w:rPr>
        <w:t>Today we</w:t>
      </w:r>
      <w:r w:rsidR="005E733D" w:rsidRPr="001D3FBD">
        <w:rPr>
          <w:rFonts w:ascii="Candara" w:hAnsi="Candara" w:cs="Times"/>
        </w:rPr>
        <w:t xml:space="preserve"> are going to start writing our essay. This essay will be </w:t>
      </w:r>
      <w:r w:rsidR="005E733D" w:rsidRPr="001D3FBD">
        <w:rPr>
          <w:rFonts w:ascii="Candara" w:hAnsi="Candara" w:cs="Times"/>
          <w:b/>
        </w:rPr>
        <w:t>argumentative,</w:t>
      </w:r>
      <w:r w:rsidR="005E733D" w:rsidRPr="001D3FBD">
        <w:rPr>
          <w:rFonts w:ascii="Candara" w:hAnsi="Candara" w:cs="Times"/>
        </w:rPr>
        <w:t xml:space="preserve"> which means you will need to </w:t>
      </w:r>
      <w:r w:rsidR="005E733D" w:rsidRPr="001D3FBD">
        <w:rPr>
          <w:rFonts w:ascii="Candara" w:hAnsi="Candara" w:cs="Times"/>
          <w:b/>
        </w:rPr>
        <w:t>argue</w:t>
      </w:r>
      <w:r w:rsidR="005E733D" w:rsidRPr="001D3FBD">
        <w:rPr>
          <w:rFonts w:ascii="Candara" w:hAnsi="Candara" w:cs="Times"/>
        </w:rPr>
        <w:t xml:space="preserve"> a point to the reader that </w:t>
      </w:r>
      <w:r w:rsidR="005E733D" w:rsidRPr="001D3FBD">
        <w:rPr>
          <w:rFonts w:ascii="Candara" w:hAnsi="Candara" w:cs="Times"/>
          <w:b/>
        </w:rPr>
        <w:t>answers the prompt</w:t>
      </w:r>
      <w:r w:rsidR="005E733D" w:rsidRPr="001D3FBD">
        <w:rPr>
          <w:rFonts w:ascii="Candara" w:hAnsi="Candara" w:cs="Times"/>
        </w:rPr>
        <w:t xml:space="preserve"> below. Then, you will back up your argument with </w:t>
      </w:r>
      <w:r w:rsidR="005E733D" w:rsidRPr="001D3FBD">
        <w:rPr>
          <w:rFonts w:ascii="Candara" w:hAnsi="Candara" w:cs="Times"/>
          <w:b/>
        </w:rPr>
        <w:t>evidence from texts</w:t>
      </w:r>
      <w:r w:rsidR="005E733D" w:rsidRPr="001D3FBD">
        <w:rPr>
          <w:rFonts w:ascii="Candara" w:hAnsi="Candara" w:cs="Times"/>
        </w:rPr>
        <w:t xml:space="preserve"> </w:t>
      </w:r>
      <w:r w:rsidR="008468DF">
        <w:rPr>
          <w:rFonts w:ascii="Candara" w:hAnsi="Candara" w:cs="Times"/>
        </w:rPr>
        <w:t>(TEXTUAL EVIDENCE) that we have read this quarter</w:t>
      </w:r>
      <w:r w:rsidR="005E733D" w:rsidRPr="001D3FBD">
        <w:rPr>
          <w:rFonts w:ascii="Candara" w:hAnsi="Candara" w:cs="Times"/>
        </w:rPr>
        <w:t xml:space="preserve"> so far. For this essay, you will be writing about </w:t>
      </w:r>
      <w:r w:rsidR="008468DF">
        <w:rPr>
          <w:rFonts w:ascii="Candara" w:hAnsi="Candara" w:cs="Times"/>
          <w:b/>
          <w:u w:val="single"/>
        </w:rPr>
        <w:t>Lying</w:t>
      </w:r>
      <w:r w:rsidR="001D3FBD" w:rsidRPr="001D3FBD">
        <w:rPr>
          <w:rFonts w:ascii="Candara" w:hAnsi="Candara" w:cs="Times"/>
          <w:b/>
        </w:rPr>
        <w:t>.</w:t>
      </w:r>
      <w:r w:rsidR="001D3FBD" w:rsidRPr="001D3FBD">
        <w:rPr>
          <w:rFonts w:ascii="Candara" w:hAnsi="Candara" w:cs="Times"/>
        </w:rPr>
        <w:t xml:space="preserve"> </w:t>
      </w:r>
    </w:p>
    <w:p w14:paraId="31055E2F" w14:textId="318116BC" w:rsidR="001D3FBD" w:rsidRPr="001D3FBD" w:rsidRDefault="001D3FBD" w:rsidP="006476D0">
      <w:pPr>
        <w:spacing w:line="276" w:lineRule="auto"/>
        <w:rPr>
          <w:rFonts w:ascii="Candara" w:hAnsi="Candara" w:cs="Times"/>
        </w:rPr>
      </w:pPr>
    </w:p>
    <w:p w14:paraId="114C201E" w14:textId="444AB860" w:rsidR="006B6C25" w:rsidRDefault="006B6C25" w:rsidP="006B6C25">
      <w:pPr>
        <w:rPr>
          <w:rFonts w:ascii="Calibri" w:eastAsia="Times New Roman" w:hAnsi="Calibri" w:cs="Calibri"/>
          <w:b/>
          <w:color w:val="000000"/>
          <w:sz w:val="44"/>
        </w:rPr>
      </w:pPr>
      <w:r>
        <w:rPr>
          <w:rFonts w:cstheme="minorHAnsi"/>
          <w:noProof/>
        </w:rPr>
        <mc:AlternateContent>
          <mc:Choice Requires="wps">
            <w:drawing>
              <wp:inline distT="0" distB="0" distL="0" distR="0" wp14:anchorId="01900608" wp14:editId="29733C20">
                <wp:extent cx="6833870" cy="1315582"/>
                <wp:effectExtent l="25400" t="25400" r="24130" b="31115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1315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2E791" w14:textId="5B680403" w:rsidR="00DB2444" w:rsidRPr="00826990" w:rsidRDefault="00FD13C8" w:rsidP="006B6C25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ascii="Abadi MT Condensed Extra Bold" w:hAnsi="Abadi MT Condensed Extra Bold"/>
                                <w:b/>
                                <w:sz w:val="36"/>
                                <w:szCs w:val="36"/>
                                <w:u w:val="single"/>
                              </w:rPr>
                              <w:t>10</w:t>
                            </w:r>
                            <w:r w:rsidRPr="00FD13C8">
                              <w:rPr>
                                <w:rFonts w:ascii="Abadi MT Condensed Extra Bold" w:hAnsi="Abadi MT Condensed Extra Bold"/>
                                <w:b/>
                                <w:sz w:val="36"/>
                                <w:szCs w:val="36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badi MT Condensed Extra Bold" w:hAnsi="Abadi MT Condensed Extra Bold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Grade </w:t>
                            </w:r>
                            <w:r w:rsidR="00DB2444">
                              <w:rPr>
                                <w:rFonts w:ascii="Abadi MT Condensed Extra Bold" w:hAnsi="Abadi MT Condensed Extra Bold"/>
                                <w:b/>
                                <w:sz w:val="36"/>
                                <w:szCs w:val="36"/>
                                <w:u w:val="single"/>
                              </w:rPr>
                              <w:t>ESSAY PROMPT:</w:t>
                            </w:r>
                            <w:r w:rsidR="00DB2444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</w:rPr>
                              <w:t>Does gender inequality exits in contemporary American Society? How does gender affect their life chances and how does social institutions perpetuate gender inequality or help create equality?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width:538.1pt;height:10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" strokeweight="3pt">
                <v:textbox>
                  <w:txbxContent>
                    <w:p w14:paraId="2902E791" w14:textId="5B680403" w:rsidR="00DB2444" w:rsidRPr="00826990" w:rsidRDefault="00FD13C8" w:rsidP="006B6C25">
                      <w:pPr>
                        <w:rPr>
                          <w:rFonts w:ascii="Comic Sans MS" w:hAnsi="Comic Sans MS"/>
                          <w:b/>
                          <w:sz w:val="40"/>
                          <w:szCs w:val="36"/>
                        </w:rPr>
                      </w:pPr>
                      <w:r>
                        <w:rPr>
                          <w:rFonts w:ascii="Abadi MT Condensed Extra Bold" w:hAnsi="Abadi MT Condensed Extra Bold"/>
                          <w:b/>
                          <w:sz w:val="36"/>
                          <w:szCs w:val="36"/>
                          <w:u w:val="single"/>
                        </w:rPr>
                        <w:t>10</w:t>
                      </w:r>
                      <w:r w:rsidRPr="00FD13C8">
                        <w:rPr>
                          <w:rFonts w:ascii="Abadi MT Condensed Extra Bold" w:hAnsi="Abadi MT Condensed Extra Bold"/>
                          <w:b/>
                          <w:sz w:val="36"/>
                          <w:szCs w:val="36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Abadi MT Condensed Extra Bold" w:hAnsi="Abadi MT Condensed Extra Bold"/>
                          <w:b/>
                          <w:sz w:val="36"/>
                          <w:szCs w:val="36"/>
                          <w:u w:val="single"/>
                        </w:rPr>
                        <w:t xml:space="preserve"> Grade </w:t>
                      </w:r>
                      <w:r w:rsidR="00DB2444">
                        <w:rPr>
                          <w:rFonts w:ascii="Abadi MT Condensed Extra Bold" w:hAnsi="Abadi MT Condensed Extra Bold"/>
                          <w:b/>
                          <w:sz w:val="36"/>
                          <w:szCs w:val="36"/>
                          <w:u w:val="single"/>
                        </w:rPr>
                        <w:t>ESSAY PROMPT:</w:t>
                      </w:r>
                      <w:r w:rsidR="00DB2444">
                        <w:rPr>
                          <w:rFonts w:ascii="Comic Sans MS" w:hAnsi="Comic Sans MS"/>
                          <w:b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</w:rPr>
                        <w:t>Does gender inequality exits in contemporary American Society? How does gender affect their life chances and how does social institutions perpetuate gender inequality or help create equality?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078DCCA" w14:textId="1DC5A554" w:rsidR="006B6C25" w:rsidRDefault="006B6C25" w:rsidP="006B6C25">
      <w:pPr>
        <w:rPr>
          <w:b/>
        </w:rPr>
      </w:pPr>
    </w:p>
    <w:p w14:paraId="27BB0C93" w14:textId="3ACB2134" w:rsidR="006B6C25" w:rsidRPr="0070493C" w:rsidRDefault="006B6C25" w:rsidP="006B6C25">
      <w:pPr>
        <w:rPr>
          <w:rFonts w:ascii="Calibri" w:hAnsi="Calibri"/>
          <w:b/>
          <w:sz w:val="40"/>
          <w:u w:val="single"/>
        </w:rPr>
      </w:pPr>
      <w:r w:rsidRPr="0070493C">
        <w:rPr>
          <w:rFonts w:ascii="Calibri" w:hAnsi="Calibri"/>
          <w:b/>
          <w:sz w:val="40"/>
          <w:u w:val="single"/>
        </w:rPr>
        <w:t>Essay Requirements:</w:t>
      </w:r>
    </w:p>
    <w:p w14:paraId="4DDE190D" w14:textId="77777777" w:rsidR="006B6C25" w:rsidRPr="001D3FBD" w:rsidRDefault="006B6C25" w:rsidP="006B6C25">
      <w:pPr>
        <w:rPr>
          <w:rFonts w:ascii="Calibri" w:hAnsi="Calibri"/>
          <w:b/>
          <w:sz w:val="28"/>
          <w:szCs w:val="28"/>
        </w:rPr>
      </w:pPr>
    </w:p>
    <w:p w14:paraId="5C73E3A9" w14:textId="1BF3AD56" w:rsidR="006B6C25" w:rsidRPr="001D3FBD" w:rsidRDefault="006B6C25" w:rsidP="00A43396">
      <w:pPr>
        <w:pStyle w:val="ListParagraph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1D3FBD">
        <w:rPr>
          <w:rFonts w:ascii="Calibri" w:hAnsi="Calibri"/>
          <w:b/>
          <w:sz w:val="28"/>
          <w:szCs w:val="28"/>
        </w:rPr>
        <w:t>Five paragraphs</w:t>
      </w:r>
      <w:r w:rsidRPr="001D3FBD">
        <w:rPr>
          <w:rFonts w:ascii="Calibri" w:hAnsi="Calibri"/>
          <w:sz w:val="28"/>
          <w:szCs w:val="28"/>
        </w:rPr>
        <w:t xml:space="preserve"> TOTAL</w:t>
      </w:r>
    </w:p>
    <w:p w14:paraId="64F19F5C" w14:textId="4B54D0FC" w:rsidR="006B6C25" w:rsidRPr="001D3FBD" w:rsidRDefault="006B6C25" w:rsidP="00A43396">
      <w:pPr>
        <w:pStyle w:val="ListParagraph"/>
        <w:numPr>
          <w:ilvl w:val="1"/>
          <w:numId w:val="1"/>
        </w:numPr>
        <w:rPr>
          <w:rFonts w:ascii="Calibri" w:hAnsi="Calibri"/>
          <w:b/>
          <w:sz w:val="28"/>
          <w:szCs w:val="28"/>
        </w:rPr>
      </w:pPr>
      <w:r w:rsidRPr="001D3FBD">
        <w:rPr>
          <w:rFonts w:ascii="Calibri" w:hAnsi="Calibri"/>
          <w:sz w:val="28"/>
          <w:szCs w:val="28"/>
        </w:rPr>
        <w:t xml:space="preserve">Intro Paragraph </w:t>
      </w:r>
      <w:r w:rsidRPr="001D3FBD">
        <w:rPr>
          <w:rFonts w:ascii="Calibri" w:hAnsi="Calibri"/>
          <w:b/>
          <w:sz w:val="28"/>
          <w:szCs w:val="28"/>
        </w:rPr>
        <w:t>4-5 sentences</w:t>
      </w:r>
      <w:r w:rsidR="008468DF">
        <w:rPr>
          <w:rFonts w:ascii="Calibri" w:hAnsi="Calibri"/>
          <w:b/>
          <w:sz w:val="28"/>
          <w:szCs w:val="28"/>
        </w:rPr>
        <w:t xml:space="preserve"> </w:t>
      </w:r>
      <w:r w:rsidR="008468DF" w:rsidRPr="008468DF">
        <w:rPr>
          <w:rFonts w:ascii="Calibri" w:hAnsi="Calibri"/>
          <w:sz w:val="28"/>
          <w:szCs w:val="28"/>
        </w:rPr>
        <w:t>(includes thesis statement)</w:t>
      </w:r>
    </w:p>
    <w:p w14:paraId="247B8BE0" w14:textId="75723AED" w:rsidR="006B6C25" w:rsidRPr="001D3FBD" w:rsidRDefault="006B6C25" w:rsidP="00A43396">
      <w:pPr>
        <w:pStyle w:val="ListParagraph"/>
        <w:numPr>
          <w:ilvl w:val="1"/>
          <w:numId w:val="1"/>
        </w:numPr>
        <w:rPr>
          <w:rFonts w:ascii="Calibri" w:hAnsi="Calibri"/>
          <w:b/>
          <w:sz w:val="28"/>
          <w:szCs w:val="28"/>
        </w:rPr>
      </w:pPr>
      <w:r w:rsidRPr="001D3FBD">
        <w:rPr>
          <w:rFonts w:ascii="Calibri" w:hAnsi="Calibri"/>
          <w:sz w:val="28"/>
          <w:szCs w:val="28"/>
        </w:rPr>
        <w:t xml:space="preserve">Body Paragraphs </w:t>
      </w:r>
      <w:r w:rsidRPr="001D3FBD">
        <w:rPr>
          <w:rFonts w:ascii="Calibri" w:hAnsi="Calibri"/>
          <w:b/>
          <w:sz w:val="28"/>
          <w:szCs w:val="28"/>
        </w:rPr>
        <w:t>5-6 sentences</w:t>
      </w:r>
      <w:r w:rsidR="008468DF">
        <w:rPr>
          <w:rFonts w:ascii="Calibri" w:hAnsi="Calibri"/>
          <w:b/>
          <w:sz w:val="28"/>
          <w:szCs w:val="28"/>
        </w:rPr>
        <w:t xml:space="preserve"> </w:t>
      </w:r>
      <w:r w:rsidR="008468DF" w:rsidRPr="008468DF">
        <w:rPr>
          <w:rFonts w:ascii="Calibri" w:hAnsi="Calibri"/>
          <w:sz w:val="28"/>
          <w:szCs w:val="28"/>
        </w:rPr>
        <w:t>(each paragraph has 1 quote)</w:t>
      </w:r>
    </w:p>
    <w:p w14:paraId="32B1E917" w14:textId="72ED5892" w:rsidR="006B6C25" w:rsidRPr="001D3FBD" w:rsidRDefault="006B6C25" w:rsidP="00A43396">
      <w:pPr>
        <w:pStyle w:val="ListParagraph"/>
        <w:numPr>
          <w:ilvl w:val="1"/>
          <w:numId w:val="1"/>
        </w:numPr>
        <w:rPr>
          <w:rFonts w:ascii="Calibri" w:hAnsi="Calibri"/>
          <w:b/>
          <w:sz w:val="28"/>
          <w:szCs w:val="28"/>
        </w:rPr>
      </w:pPr>
      <w:r w:rsidRPr="001D3FBD">
        <w:rPr>
          <w:rFonts w:ascii="Calibri" w:hAnsi="Calibri"/>
          <w:sz w:val="28"/>
          <w:szCs w:val="28"/>
        </w:rPr>
        <w:t xml:space="preserve">Conclusion paragraph </w:t>
      </w:r>
      <w:r w:rsidRPr="001D3FBD">
        <w:rPr>
          <w:rFonts w:ascii="Calibri" w:hAnsi="Calibri"/>
          <w:b/>
          <w:sz w:val="28"/>
          <w:szCs w:val="28"/>
        </w:rPr>
        <w:t>4-5 sentences</w:t>
      </w:r>
      <w:r w:rsidR="008468DF">
        <w:rPr>
          <w:rFonts w:ascii="Calibri" w:hAnsi="Calibri"/>
          <w:b/>
          <w:sz w:val="28"/>
          <w:szCs w:val="28"/>
        </w:rPr>
        <w:t xml:space="preserve"> </w:t>
      </w:r>
      <w:r w:rsidR="008468DF" w:rsidRPr="008468DF">
        <w:rPr>
          <w:rFonts w:ascii="Calibri" w:hAnsi="Calibri"/>
          <w:sz w:val="28"/>
          <w:szCs w:val="28"/>
        </w:rPr>
        <w:t>(restates introduction</w:t>
      </w:r>
      <w:r w:rsidR="00551615">
        <w:rPr>
          <w:rFonts w:ascii="Calibri" w:hAnsi="Calibri"/>
          <w:sz w:val="28"/>
          <w:szCs w:val="28"/>
        </w:rPr>
        <w:t xml:space="preserve"> + has call to action</w:t>
      </w:r>
      <w:r w:rsidR="008468DF" w:rsidRPr="008468DF">
        <w:rPr>
          <w:rFonts w:ascii="Calibri" w:hAnsi="Calibri"/>
          <w:sz w:val="28"/>
          <w:szCs w:val="28"/>
        </w:rPr>
        <w:t>)</w:t>
      </w:r>
    </w:p>
    <w:p w14:paraId="6E47F397" w14:textId="77777777" w:rsidR="006B6C25" w:rsidRPr="00071514" w:rsidRDefault="006B6C25" w:rsidP="00A43396">
      <w:pPr>
        <w:pStyle w:val="ListParagraph"/>
        <w:numPr>
          <w:ilvl w:val="0"/>
          <w:numId w:val="1"/>
        </w:numPr>
        <w:spacing w:before="2" w:after="2"/>
        <w:rPr>
          <w:rFonts w:ascii="Calibri" w:hAnsi="Calibri"/>
          <w:b/>
          <w:sz w:val="28"/>
          <w:szCs w:val="28"/>
        </w:rPr>
      </w:pPr>
      <w:r w:rsidRPr="001D3FBD">
        <w:rPr>
          <w:rFonts w:ascii="Calibri" w:hAnsi="Calibri"/>
          <w:sz w:val="28"/>
          <w:szCs w:val="28"/>
        </w:rPr>
        <w:t>Correct spelling, grammar and punctuation</w:t>
      </w:r>
    </w:p>
    <w:p w14:paraId="0B6938C1" w14:textId="03E27BBA" w:rsidR="00071514" w:rsidRPr="00071514" w:rsidRDefault="008468DF" w:rsidP="00A43396">
      <w:pPr>
        <w:pStyle w:val="ListParagraph"/>
        <w:numPr>
          <w:ilvl w:val="0"/>
          <w:numId w:val="1"/>
        </w:numPr>
        <w:spacing w:before="2" w:after="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PAPER CAN</w:t>
      </w:r>
      <w:r w:rsidR="00071514" w:rsidRPr="00071514">
        <w:rPr>
          <w:rFonts w:ascii="Calibri" w:hAnsi="Calibri"/>
          <w:b/>
          <w:sz w:val="28"/>
          <w:szCs w:val="28"/>
        </w:rPr>
        <w:t xml:space="preserve"> BE TYPED</w:t>
      </w:r>
      <w:r w:rsidR="00071514">
        <w:rPr>
          <w:rFonts w:ascii="Calibri" w:hAnsi="Calibri"/>
          <w:b/>
          <w:sz w:val="28"/>
          <w:szCs w:val="28"/>
        </w:rPr>
        <w:t xml:space="preserve"> </w:t>
      </w:r>
    </w:p>
    <w:p w14:paraId="5958D8B2" w14:textId="1D207274" w:rsidR="006B6C25" w:rsidRPr="001D3FBD" w:rsidRDefault="006B6C25" w:rsidP="00A43396">
      <w:pPr>
        <w:pStyle w:val="ListParagraph"/>
        <w:numPr>
          <w:ilvl w:val="0"/>
          <w:numId w:val="1"/>
        </w:numPr>
        <w:rPr>
          <w:rFonts w:ascii="Calibri" w:hAnsi="Calibri"/>
          <w:b/>
          <w:sz w:val="28"/>
          <w:szCs w:val="28"/>
        </w:rPr>
      </w:pPr>
      <w:r w:rsidRPr="001D3FBD">
        <w:rPr>
          <w:rFonts w:ascii="Calibri" w:hAnsi="Calibri"/>
          <w:b/>
          <w:sz w:val="28"/>
          <w:szCs w:val="28"/>
        </w:rPr>
        <w:t>3 pieces of textual evidence (quotes)</w:t>
      </w:r>
    </w:p>
    <w:p w14:paraId="3B03161C" w14:textId="46BB87C3" w:rsidR="006B6C25" w:rsidRPr="008468DF" w:rsidRDefault="00F14FE0" w:rsidP="00A43396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>Y</w:t>
      </w:r>
      <w:r w:rsidR="008468DF">
        <w:rPr>
          <w:rFonts w:ascii="Calibri" w:hAnsi="Calibri"/>
          <w:sz w:val="28"/>
          <w:szCs w:val="28"/>
        </w:rPr>
        <w:t xml:space="preserve">our quotes should come from </w:t>
      </w:r>
      <w:r w:rsidR="008468DF" w:rsidRPr="008468DF">
        <w:rPr>
          <w:rFonts w:ascii="Calibri" w:hAnsi="Calibri"/>
          <w:b/>
          <w:sz w:val="28"/>
          <w:szCs w:val="28"/>
          <w:u w:val="single"/>
        </w:rPr>
        <w:t xml:space="preserve">3 different articles. </w:t>
      </w:r>
    </w:p>
    <w:p w14:paraId="34B8BD59" w14:textId="03F62BE6" w:rsidR="001D3FBD" w:rsidRPr="001D3FBD" w:rsidRDefault="001D3FBD" w:rsidP="00A43396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1D3FBD">
        <w:rPr>
          <w:rFonts w:asciiTheme="majorHAnsi" w:hAnsiTheme="majorHAnsi"/>
          <w:b/>
          <w:sz w:val="28"/>
          <w:szCs w:val="28"/>
        </w:rPr>
        <w:t xml:space="preserve">You may choose quotes from: </w:t>
      </w:r>
    </w:p>
    <w:p w14:paraId="12485843" w14:textId="77777777" w:rsidR="00F14FE0" w:rsidRDefault="00F14FE0" w:rsidP="008468D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K, Kats</w:t>
      </w:r>
      <w:r w:rsidR="008468DF" w:rsidRPr="008468DF">
        <w:rPr>
          <w:rFonts w:ascii="Arial" w:hAnsi="Arial" w:cs="Arial"/>
        </w:rPr>
        <w:t>. “</w:t>
      </w:r>
      <w:r>
        <w:rPr>
          <w:rFonts w:ascii="Arial" w:hAnsi="Arial" w:cs="Arial"/>
          <w:b/>
        </w:rPr>
        <w:t>Gender Discrimination in the Medical Field</w:t>
      </w:r>
      <w:r w:rsidR="008468DF" w:rsidRPr="008468DF">
        <w:rPr>
          <w:rFonts w:ascii="Arial" w:hAnsi="Arial" w:cs="Arial"/>
          <w:b/>
        </w:rPr>
        <w:t>”</w:t>
      </w:r>
      <w:r w:rsidR="008468DF" w:rsidRPr="008468DF">
        <w:rPr>
          <w:rFonts w:ascii="Arial" w:hAnsi="Arial" w:cs="Arial"/>
        </w:rPr>
        <w:t xml:space="preserve"> </w:t>
      </w:r>
    </w:p>
    <w:p w14:paraId="015F16FA" w14:textId="40AB6583" w:rsidR="008468DF" w:rsidRPr="00F14FE0" w:rsidRDefault="00F14FE0" w:rsidP="008468D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N, Alicia</w:t>
      </w:r>
      <w:r w:rsidR="008468DF" w:rsidRPr="00F14FE0">
        <w:rPr>
          <w:rFonts w:ascii="Arial" w:hAnsi="Arial" w:cs="Arial"/>
        </w:rPr>
        <w:t>. “</w:t>
      </w:r>
      <w:r>
        <w:rPr>
          <w:rFonts w:ascii="Arial" w:hAnsi="Arial" w:cs="Arial"/>
          <w:b/>
        </w:rPr>
        <w:t>Gender Bias in the Legal System</w:t>
      </w:r>
      <w:r w:rsidR="008468DF" w:rsidRPr="00F14FE0">
        <w:rPr>
          <w:rFonts w:ascii="Arial" w:hAnsi="Arial" w:cs="Arial"/>
          <w:b/>
        </w:rPr>
        <w:t>”</w:t>
      </w:r>
      <w:r w:rsidR="008468DF" w:rsidRPr="00F14FE0">
        <w:rPr>
          <w:rFonts w:ascii="Arial" w:hAnsi="Arial" w:cs="Arial"/>
        </w:rPr>
        <w:t xml:space="preserve"> </w:t>
      </w:r>
    </w:p>
    <w:p w14:paraId="3DC4E383" w14:textId="29CB5C71" w:rsidR="008468DF" w:rsidRPr="008468DF" w:rsidRDefault="00F14FE0" w:rsidP="008468D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Bancks, Kate</w:t>
      </w:r>
      <w:r w:rsidR="008468DF" w:rsidRPr="008468DF">
        <w:rPr>
          <w:rFonts w:ascii="Arial" w:hAnsi="Arial" w:cs="Arial"/>
        </w:rPr>
        <w:t>. “</w:t>
      </w:r>
      <w:r>
        <w:rPr>
          <w:rFonts w:ascii="Arial" w:hAnsi="Arial" w:cs="Arial"/>
          <w:b/>
        </w:rPr>
        <w:t>Gender Bias in the Classroom</w:t>
      </w:r>
      <w:r w:rsidR="008468DF">
        <w:rPr>
          <w:rFonts w:ascii="Arial" w:hAnsi="Arial" w:cs="Arial"/>
        </w:rPr>
        <w:t>”</w:t>
      </w:r>
    </w:p>
    <w:p w14:paraId="7D231C9E" w14:textId="789B8511" w:rsidR="008468DF" w:rsidRPr="008468DF" w:rsidRDefault="00F14FE0" w:rsidP="008468D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F, Ethan. </w:t>
      </w:r>
      <w:r w:rsidR="008468DF" w:rsidRPr="008468DF">
        <w:rPr>
          <w:rFonts w:ascii="Arial" w:hAnsi="Arial" w:cs="Arial"/>
        </w:rPr>
        <w:t>“</w:t>
      </w:r>
      <w:r>
        <w:rPr>
          <w:rFonts w:ascii="Arial" w:hAnsi="Arial" w:cs="Arial"/>
          <w:b/>
        </w:rPr>
        <w:t>Gender Discrimination in the Workplace and Society</w:t>
      </w:r>
      <w:r w:rsidR="008468DF" w:rsidRPr="008468DF">
        <w:rPr>
          <w:rFonts w:ascii="Arial" w:hAnsi="Arial" w:cs="Arial"/>
          <w:b/>
        </w:rPr>
        <w:t>”</w:t>
      </w:r>
      <w:r w:rsidR="008468DF" w:rsidRPr="008468DF">
        <w:rPr>
          <w:rFonts w:ascii="Arial" w:hAnsi="Arial" w:cs="Arial"/>
        </w:rPr>
        <w:t xml:space="preserve"> </w:t>
      </w:r>
    </w:p>
    <w:p w14:paraId="470DCE83" w14:textId="1C5A7C7F" w:rsidR="008468DF" w:rsidRPr="008468DF" w:rsidRDefault="00F14FE0" w:rsidP="008468DF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Carter, Sherrue</w:t>
      </w:r>
      <w:r w:rsidR="008468DF" w:rsidRPr="008468DF">
        <w:rPr>
          <w:rFonts w:ascii="Arial" w:hAnsi="Arial" w:cs="Arial"/>
        </w:rPr>
        <w:t>. “</w:t>
      </w:r>
      <w:r>
        <w:rPr>
          <w:rFonts w:ascii="Arial" w:hAnsi="Arial" w:cs="Arial"/>
          <w:b/>
        </w:rPr>
        <w:t>The Invisible Barrier: Second Generation Gender Discrimination</w:t>
      </w:r>
      <w:r w:rsidR="008468DF" w:rsidRPr="008468DF">
        <w:rPr>
          <w:rFonts w:ascii="Arial" w:hAnsi="Arial" w:cs="Arial"/>
        </w:rPr>
        <w:t xml:space="preserve">.” </w:t>
      </w:r>
    </w:p>
    <w:p w14:paraId="0073F5B6" w14:textId="766E3F0E" w:rsidR="006B6C25" w:rsidRPr="001D3FBD" w:rsidRDefault="001D3FBD" w:rsidP="008468DF">
      <w:pPr>
        <w:pStyle w:val="ListParagraph"/>
        <w:ind w:left="1440"/>
        <w:rPr>
          <w:rFonts w:asciiTheme="majorHAnsi" w:hAnsiTheme="majorHAnsi"/>
          <w:sz w:val="28"/>
          <w:szCs w:val="28"/>
        </w:rPr>
      </w:pPr>
      <w:r w:rsidRPr="001D3FBD">
        <w:rPr>
          <w:rFonts w:asciiTheme="majorHAnsi" w:hAnsiTheme="majorHAnsi" w:cs="Times"/>
          <w:sz w:val="28"/>
          <w:szCs w:val="28"/>
        </w:rPr>
        <w:br/>
      </w:r>
    </w:p>
    <w:p w14:paraId="727367C0" w14:textId="1A9680D3" w:rsidR="006B6C25" w:rsidRDefault="006B6C25" w:rsidP="006B6C25">
      <w:pPr>
        <w:rPr>
          <w:rFonts w:ascii="Calibri" w:eastAsia="Times New Roman" w:hAnsi="Calibri" w:cs="Calibri"/>
          <w:b/>
          <w:color w:val="000000"/>
          <w:sz w:val="40"/>
          <w:u w:val="single"/>
        </w:rPr>
      </w:pPr>
      <w:r w:rsidRPr="008468DF">
        <w:rPr>
          <w:rFonts w:ascii="Calibri" w:eastAsia="Times New Roman" w:hAnsi="Calibri" w:cs="Calibri"/>
          <w:b/>
          <w:color w:val="000000"/>
          <w:sz w:val="40"/>
          <w:u w:val="single"/>
        </w:rPr>
        <w:t xml:space="preserve">Your essay is due </w:t>
      </w:r>
      <w:r w:rsidR="0036347E">
        <w:rPr>
          <w:rFonts w:ascii="Calibri" w:eastAsia="Times New Roman" w:hAnsi="Calibri" w:cs="Calibri"/>
          <w:b/>
          <w:color w:val="000000"/>
          <w:sz w:val="40"/>
          <w:u w:val="single"/>
        </w:rPr>
        <w:t xml:space="preserve">WEDNESDAY October </w:t>
      </w:r>
      <w:r w:rsidR="00012E3E">
        <w:rPr>
          <w:rFonts w:ascii="Calibri" w:eastAsia="Times New Roman" w:hAnsi="Calibri" w:cs="Calibri"/>
          <w:b/>
          <w:color w:val="000000"/>
          <w:sz w:val="40"/>
          <w:u w:val="single"/>
        </w:rPr>
        <w:t>22</w:t>
      </w:r>
      <w:r w:rsidR="008468DF" w:rsidRPr="008468DF">
        <w:rPr>
          <w:rFonts w:ascii="Calibri" w:eastAsia="Times New Roman" w:hAnsi="Calibri" w:cs="Calibri"/>
          <w:b/>
          <w:color w:val="000000"/>
          <w:sz w:val="40"/>
          <w:u w:val="single"/>
        </w:rPr>
        <w:t>, 2014</w:t>
      </w:r>
      <w:r w:rsidRPr="008468DF">
        <w:rPr>
          <w:rFonts w:ascii="Calibri" w:eastAsia="Times New Roman" w:hAnsi="Calibri" w:cs="Calibri"/>
          <w:b/>
          <w:color w:val="000000"/>
          <w:sz w:val="40"/>
          <w:u w:val="single"/>
        </w:rPr>
        <w:t>, no exceptions</w:t>
      </w:r>
      <w:r w:rsidR="00071514" w:rsidRPr="008468DF">
        <w:rPr>
          <w:rFonts w:ascii="Calibri" w:eastAsia="Times New Roman" w:hAnsi="Calibri" w:cs="Calibri"/>
          <w:b/>
          <w:color w:val="000000"/>
          <w:sz w:val="40"/>
          <w:u w:val="single"/>
        </w:rPr>
        <w:t>!</w:t>
      </w:r>
    </w:p>
    <w:p w14:paraId="22B1481E" w14:textId="007A158A" w:rsidR="008468DF" w:rsidRDefault="008468DF" w:rsidP="008468DF">
      <w:pPr>
        <w:jc w:val="center"/>
        <w:rPr>
          <w:rFonts w:ascii="Calibri" w:eastAsia="Times New Roman" w:hAnsi="Calibri" w:cs="Calibri"/>
          <w:b/>
          <w:color w:val="000000"/>
          <w:sz w:val="32"/>
        </w:rPr>
      </w:pPr>
      <w:r w:rsidRPr="008468DF">
        <w:rPr>
          <w:rFonts w:ascii="Calibri" w:eastAsia="Times New Roman" w:hAnsi="Calibri" w:cs="Calibri"/>
          <w:b/>
          <w:color w:val="000000"/>
          <w:sz w:val="32"/>
        </w:rPr>
        <w:t>No exceptions means NO exceptions.</w:t>
      </w:r>
    </w:p>
    <w:p w14:paraId="737D3886" w14:textId="77777777" w:rsidR="008468DF" w:rsidRDefault="008468DF" w:rsidP="008468DF">
      <w:pPr>
        <w:jc w:val="center"/>
        <w:rPr>
          <w:rFonts w:ascii="Candara" w:hAnsi="Candara" w:cs="Times"/>
          <w:b/>
          <w:sz w:val="20"/>
        </w:rPr>
      </w:pPr>
    </w:p>
    <w:p w14:paraId="3A4B92A1" w14:textId="0B72745A" w:rsidR="008468DF" w:rsidRPr="008468DF" w:rsidRDefault="008468DF" w:rsidP="008468DF">
      <w:pPr>
        <w:rPr>
          <w:rFonts w:ascii="Candara" w:hAnsi="Candara" w:cs="Times"/>
          <w:b/>
          <w:sz w:val="36"/>
        </w:rPr>
      </w:pPr>
      <w:r w:rsidRPr="008468DF">
        <w:rPr>
          <w:rFonts w:ascii="Candara" w:hAnsi="Candara" w:cs="Times"/>
          <w:b/>
          <w:sz w:val="36"/>
        </w:rPr>
        <w:t>DON’T FORGET!!!!!!!!!!</w:t>
      </w:r>
    </w:p>
    <w:p w14:paraId="0049558F" w14:textId="77777777" w:rsidR="001D3FBD" w:rsidRDefault="001D3FBD" w:rsidP="001D3FBD">
      <w:pPr>
        <w:tabs>
          <w:tab w:val="left" w:pos="4238"/>
        </w:tabs>
        <w:rPr>
          <w:rFonts w:asciiTheme="majorHAnsi" w:eastAsia="Times New Roman" w:hAnsiTheme="majorHAnsi"/>
          <w:b/>
          <w:bCs/>
          <w:color w:val="000000"/>
          <w:u w:val="single"/>
        </w:rPr>
      </w:pPr>
    </w:p>
    <w:p w14:paraId="18EBFAC0" w14:textId="77777777" w:rsidR="008468DF" w:rsidRPr="008468DF" w:rsidRDefault="001D3FBD" w:rsidP="00C34313">
      <w:pPr>
        <w:pStyle w:val="ListParagraph"/>
        <w:numPr>
          <w:ilvl w:val="0"/>
          <w:numId w:val="19"/>
        </w:numPr>
        <w:spacing w:line="360" w:lineRule="auto"/>
        <w:rPr>
          <w:rFonts w:asciiTheme="majorHAnsi" w:eastAsia="Times New Roman" w:hAnsiTheme="majorHAnsi"/>
          <w:bCs/>
          <w:color w:val="000000"/>
        </w:rPr>
      </w:pPr>
      <w:r w:rsidRPr="008468DF">
        <w:rPr>
          <w:rFonts w:asciiTheme="majorHAnsi" w:eastAsia="Times New Roman" w:hAnsiTheme="majorHAnsi"/>
          <w:bCs/>
          <w:color w:val="000000"/>
        </w:rPr>
        <w:t>This</w:t>
      </w:r>
      <w:r w:rsidR="00C32F8D" w:rsidRPr="008468DF">
        <w:rPr>
          <w:rFonts w:asciiTheme="majorHAnsi" w:eastAsia="Times New Roman" w:hAnsiTheme="majorHAnsi"/>
          <w:bCs/>
          <w:color w:val="000000"/>
        </w:rPr>
        <w:t xml:space="preserve"> essay is worth _______</w:t>
      </w:r>
      <w:r w:rsidRPr="008468DF">
        <w:rPr>
          <w:rFonts w:asciiTheme="majorHAnsi" w:eastAsia="Times New Roman" w:hAnsiTheme="majorHAnsi"/>
          <w:bCs/>
          <w:color w:val="000000"/>
        </w:rPr>
        <w:t xml:space="preserve">____ points total. </w:t>
      </w:r>
    </w:p>
    <w:p w14:paraId="1BAE80B4" w14:textId="5E3DD8E8" w:rsidR="001D3FBD" w:rsidRDefault="001D3FBD" w:rsidP="00C34313">
      <w:pPr>
        <w:pStyle w:val="ListParagraph"/>
        <w:numPr>
          <w:ilvl w:val="0"/>
          <w:numId w:val="19"/>
        </w:numPr>
        <w:spacing w:line="360" w:lineRule="auto"/>
        <w:rPr>
          <w:rFonts w:asciiTheme="majorHAnsi" w:eastAsia="Times New Roman" w:hAnsiTheme="majorHAnsi"/>
          <w:bCs/>
          <w:color w:val="000000"/>
        </w:rPr>
      </w:pPr>
      <w:r w:rsidRPr="008468DF">
        <w:rPr>
          <w:rFonts w:asciiTheme="majorHAnsi" w:eastAsia="Times New Roman" w:hAnsiTheme="majorHAnsi"/>
          <w:bCs/>
          <w:color w:val="000000"/>
        </w:rPr>
        <w:t>How many quotes must you use</w:t>
      </w:r>
      <w:r w:rsidR="008468DF">
        <w:rPr>
          <w:rFonts w:asciiTheme="majorHAnsi" w:eastAsia="Times New Roman" w:hAnsiTheme="majorHAnsi"/>
          <w:bCs/>
          <w:color w:val="000000"/>
        </w:rPr>
        <w:t xml:space="preserve"> to prove your thesis</w:t>
      </w:r>
      <w:r w:rsidR="00C32F8D" w:rsidRPr="008468DF">
        <w:rPr>
          <w:rFonts w:asciiTheme="majorHAnsi" w:eastAsia="Times New Roman" w:hAnsiTheme="majorHAnsi"/>
          <w:bCs/>
          <w:color w:val="000000"/>
        </w:rPr>
        <w:t>?____</w:t>
      </w:r>
      <w:r w:rsidR="008468DF">
        <w:rPr>
          <w:rFonts w:asciiTheme="majorHAnsi" w:eastAsia="Times New Roman" w:hAnsiTheme="majorHAnsi"/>
          <w:bCs/>
          <w:color w:val="000000"/>
        </w:rPr>
        <w:t>___</w:t>
      </w:r>
      <w:r w:rsidR="00C32F8D" w:rsidRPr="008468DF">
        <w:rPr>
          <w:rFonts w:asciiTheme="majorHAnsi" w:eastAsia="Times New Roman" w:hAnsiTheme="majorHAnsi"/>
          <w:bCs/>
          <w:color w:val="000000"/>
        </w:rPr>
        <w:t>_____</w:t>
      </w:r>
    </w:p>
    <w:p w14:paraId="71F38ADB" w14:textId="1D83B31B" w:rsidR="008468DF" w:rsidRDefault="008468DF" w:rsidP="00C34313">
      <w:pPr>
        <w:pStyle w:val="ListParagraph"/>
        <w:numPr>
          <w:ilvl w:val="0"/>
          <w:numId w:val="19"/>
        </w:numPr>
        <w:spacing w:line="360" w:lineRule="auto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>How many paragraphs is this essay? ___________</w:t>
      </w:r>
      <w:r w:rsidR="00C34313">
        <w:rPr>
          <w:rFonts w:asciiTheme="majorHAnsi" w:eastAsia="Times New Roman" w:hAnsiTheme="majorHAnsi"/>
          <w:bCs/>
          <w:color w:val="000000"/>
        </w:rPr>
        <w:t>___</w:t>
      </w:r>
      <w:r>
        <w:rPr>
          <w:rFonts w:asciiTheme="majorHAnsi" w:eastAsia="Times New Roman" w:hAnsiTheme="majorHAnsi"/>
          <w:bCs/>
          <w:color w:val="000000"/>
        </w:rPr>
        <w:t>___</w:t>
      </w:r>
    </w:p>
    <w:p w14:paraId="2722E2AE" w14:textId="5F8F74E1" w:rsidR="008468DF" w:rsidRDefault="008468DF" w:rsidP="00C34313">
      <w:pPr>
        <w:pStyle w:val="ListParagraph"/>
        <w:numPr>
          <w:ilvl w:val="0"/>
          <w:numId w:val="19"/>
        </w:numPr>
        <w:spacing w:line="360" w:lineRule="auto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>What kind of essay is this? __________</w:t>
      </w:r>
      <w:r w:rsidR="00C34313">
        <w:rPr>
          <w:rFonts w:asciiTheme="majorHAnsi" w:eastAsia="Times New Roman" w:hAnsiTheme="majorHAnsi"/>
          <w:bCs/>
          <w:color w:val="000000"/>
        </w:rPr>
        <w:t>_____</w:t>
      </w:r>
      <w:r>
        <w:rPr>
          <w:rFonts w:asciiTheme="majorHAnsi" w:eastAsia="Times New Roman" w:hAnsiTheme="majorHAnsi"/>
          <w:bCs/>
          <w:color w:val="000000"/>
        </w:rPr>
        <w:t>_______</w:t>
      </w:r>
    </w:p>
    <w:p w14:paraId="607AE4B4" w14:textId="3A72FEEE" w:rsidR="00C34313" w:rsidRDefault="008468DF" w:rsidP="00C34313">
      <w:pPr>
        <w:pStyle w:val="ListParagraph"/>
        <w:numPr>
          <w:ilvl w:val="0"/>
          <w:numId w:val="19"/>
        </w:numPr>
        <w:spacing w:line="360" w:lineRule="auto"/>
        <w:rPr>
          <w:rFonts w:asciiTheme="majorHAnsi" w:eastAsia="Times New Roman" w:hAnsiTheme="majorHAnsi"/>
          <w:bCs/>
          <w:color w:val="000000"/>
        </w:rPr>
      </w:pPr>
      <w:r>
        <w:rPr>
          <w:rFonts w:asciiTheme="majorHAnsi" w:eastAsia="Times New Roman" w:hAnsiTheme="majorHAnsi"/>
          <w:bCs/>
          <w:color w:val="000000"/>
        </w:rPr>
        <w:t>What day is your essay due? ____________________________</w:t>
      </w:r>
    </w:p>
    <w:p w14:paraId="68AAB5FE" w14:textId="38A88337" w:rsidR="00C34313" w:rsidRDefault="00C34313" w:rsidP="00C34313">
      <w:pPr>
        <w:pStyle w:val="ListParagraph"/>
        <w:numPr>
          <w:ilvl w:val="0"/>
          <w:numId w:val="19"/>
        </w:numPr>
        <w:spacing w:line="360" w:lineRule="auto"/>
        <w:rPr>
          <w:rFonts w:asciiTheme="majorHAnsi" w:eastAsia="Times New Roman" w:hAnsiTheme="majorHAnsi"/>
          <w:bCs/>
          <w:color w:val="000000"/>
        </w:rPr>
      </w:pPr>
      <w:r w:rsidRPr="00C34313">
        <w:rPr>
          <w:rFonts w:asciiTheme="majorHAnsi" w:eastAsia="Times New Roman" w:hAnsiTheme="majorHAnsi"/>
          <w:b/>
          <w:bCs/>
          <w:color w:val="000000"/>
        </w:rPr>
        <w:t>Each day your paper is late, you lose ONE LETTER GRADE</w:t>
      </w:r>
      <w:r>
        <w:rPr>
          <w:rFonts w:asciiTheme="majorHAnsi" w:eastAsia="Times New Roman" w:hAnsiTheme="majorHAnsi"/>
          <w:bCs/>
          <w:color w:val="000000"/>
        </w:rPr>
        <w:t>. Don’t be silly—turn it in on time!</w:t>
      </w:r>
    </w:p>
    <w:p w14:paraId="378D093F" w14:textId="77777777" w:rsidR="00C34313" w:rsidRPr="00C34313" w:rsidRDefault="00C34313" w:rsidP="00C34313">
      <w:pPr>
        <w:pStyle w:val="ListParagraph"/>
        <w:spacing w:line="360" w:lineRule="auto"/>
        <w:rPr>
          <w:rFonts w:asciiTheme="majorHAnsi" w:eastAsia="Times New Roman" w:hAnsiTheme="majorHAnsi"/>
          <w:bCs/>
          <w:color w:val="000000"/>
        </w:rPr>
      </w:pPr>
    </w:p>
    <w:p w14:paraId="329F00BC" w14:textId="77777777" w:rsidR="008468DF" w:rsidRPr="008468DF" w:rsidRDefault="008468DF" w:rsidP="008468DF">
      <w:pPr>
        <w:rPr>
          <w:rFonts w:asciiTheme="majorHAnsi" w:eastAsia="Times New Roman" w:hAnsiTheme="majorHAnsi"/>
          <w:b/>
          <w:bCs/>
          <w:color w:val="000000"/>
          <w:u w:val="single"/>
        </w:rPr>
      </w:pPr>
    </w:p>
    <w:p w14:paraId="17D5A6AE" w14:textId="45F88178" w:rsidR="008468DF" w:rsidRDefault="008468DF" w:rsidP="008468DF">
      <w:pPr>
        <w:jc w:val="center"/>
        <w:rPr>
          <w:b/>
          <w:sz w:val="32"/>
          <w:szCs w:val="20"/>
          <w:u w:val="single"/>
        </w:rPr>
      </w:pPr>
      <w:r w:rsidRPr="00C34313">
        <w:rPr>
          <w:b/>
          <w:sz w:val="32"/>
          <w:szCs w:val="20"/>
          <w:u w:val="single"/>
        </w:rPr>
        <w:t>ESSAY RUBRIC</w:t>
      </w:r>
    </w:p>
    <w:p w14:paraId="6BDE8F1A" w14:textId="77777777" w:rsidR="00C34313" w:rsidRPr="00C34313" w:rsidRDefault="00C34313" w:rsidP="008468DF">
      <w:pPr>
        <w:jc w:val="center"/>
        <w:rPr>
          <w:b/>
          <w:sz w:val="32"/>
          <w:szCs w:val="20"/>
          <w:u w:val="single"/>
        </w:rPr>
      </w:pPr>
    </w:p>
    <w:tbl>
      <w:tblPr>
        <w:tblStyle w:val="TableGrid"/>
        <w:tblW w:w="11682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972"/>
        <w:gridCol w:w="1800"/>
        <w:gridCol w:w="1800"/>
        <w:gridCol w:w="1710"/>
        <w:gridCol w:w="1800"/>
        <w:gridCol w:w="1764"/>
        <w:gridCol w:w="1836"/>
      </w:tblGrid>
      <w:tr w:rsidR="008468DF" w:rsidRPr="007716DF" w14:paraId="570ED224" w14:textId="77777777" w:rsidTr="0036347E">
        <w:tc>
          <w:tcPr>
            <w:tcW w:w="972" w:type="dxa"/>
          </w:tcPr>
          <w:p w14:paraId="7A682BB0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1800" w:type="dxa"/>
          </w:tcPr>
          <w:p w14:paraId="0960EDE9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1800" w:type="dxa"/>
          </w:tcPr>
          <w:p w14:paraId="6693B791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Understanding and Use of Passage</w:t>
            </w:r>
          </w:p>
        </w:tc>
        <w:tc>
          <w:tcPr>
            <w:tcW w:w="1710" w:type="dxa"/>
          </w:tcPr>
          <w:p w14:paraId="4BF63128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Quality and Clarity of Thought</w:t>
            </w:r>
          </w:p>
        </w:tc>
        <w:tc>
          <w:tcPr>
            <w:tcW w:w="1800" w:type="dxa"/>
          </w:tcPr>
          <w:p w14:paraId="3EC8B28F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Organization, Development, and support</w:t>
            </w:r>
          </w:p>
        </w:tc>
        <w:tc>
          <w:tcPr>
            <w:tcW w:w="1764" w:type="dxa"/>
          </w:tcPr>
          <w:p w14:paraId="3476E86C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Style and Command of Language</w:t>
            </w:r>
          </w:p>
        </w:tc>
        <w:tc>
          <w:tcPr>
            <w:tcW w:w="1836" w:type="dxa"/>
          </w:tcPr>
          <w:p w14:paraId="50BF5438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Grammar Usage, Mechanics</w:t>
            </w:r>
          </w:p>
        </w:tc>
      </w:tr>
      <w:tr w:rsidR="008468DF" w:rsidRPr="007716DF" w14:paraId="353AFF66" w14:textId="77777777" w:rsidTr="0036347E">
        <w:tc>
          <w:tcPr>
            <w:tcW w:w="972" w:type="dxa"/>
          </w:tcPr>
          <w:p w14:paraId="6EA09B32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6</w:t>
            </w:r>
          </w:p>
          <w:p w14:paraId="226ED17D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SUPERIOR</w:t>
            </w:r>
          </w:p>
        </w:tc>
        <w:tc>
          <w:tcPr>
            <w:tcW w:w="1800" w:type="dxa"/>
          </w:tcPr>
          <w:p w14:paraId="106779DC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Addresses the topic clearly and responds effectively to all aspects of the task</w:t>
            </w:r>
          </w:p>
        </w:tc>
        <w:tc>
          <w:tcPr>
            <w:tcW w:w="1800" w:type="dxa"/>
          </w:tcPr>
          <w:p w14:paraId="6CBAB167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Demonstrates a thorough critical understanding of the passage in developing an insightful response</w:t>
            </w:r>
          </w:p>
        </w:tc>
        <w:tc>
          <w:tcPr>
            <w:tcW w:w="1710" w:type="dxa"/>
          </w:tcPr>
          <w:p w14:paraId="5134BD5E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Explores the issues thoughtfully and in depth</w:t>
            </w:r>
          </w:p>
        </w:tc>
        <w:tc>
          <w:tcPr>
            <w:tcW w:w="1800" w:type="dxa"/>
          </w:tcPr>
          <w:p w14:paraId="6F51B036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Is coherently organized and developed, with ideas supported by apt reasons and well chosen examples</w:t>
            </w:r>
          </w:p>
        </w:tc>
        <w:tc>
          <w:tcPr>
            <w:tcW w:w="1764" w:type="dxa"/>
          </w:tcPr>
          <w:p w14:paraId="2BE20B7E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Has an effective, fluent style marked by syntactic variety and a clear command of language</w:t>
            </w:r>
          </w:p>
        </w:tc>
        <w:tc>
          <w:tcPr>
            <w:tcW w:w="1836" w:type="dxa"/>
          </w:tcPr>
          <w:p w14:paraId="19DFAEA0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Is generally free from errors in grammar, usage, and mechanics</w:t>
            </w:r>
          </w:p>
        </w:tc>
      </w:tr>
      <w:tr w:rsidR="008468DF" w:rsidRPr="007716DF" w14:paraId="317C5618" w14:textId="77777777" w:rsidTr="0036347E">
        <w:tc>
          <w:tcPr>
            <w:tcW w:w="972" w:type="dxa"/>
          </w:tcPr>
          <w:p w14:paraId="3364CCA3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5</w:t>
            </w:r>
          </w:p>
          <w:p w14:paraId="3D0B6839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STRONG</w:t>
            </w:r>
          </w:p>
        </w:tc>
        <w:tc>
          <w:tcPr>
            <w:tcW w:w="1800" w:type="dxa"/>
          </w:tcPr>
          <w:p w14:paraId="79AA38D5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addresses the topic clearly, but may respond to some aspects of the task more effectively than others</w:t>
            </w:r>
          </w:p>
        </w:tc>
        <w:tc>
          <w:tcPr>
            <w:tcW w:w="1800" w:type="dxa"/>
          </w:tcPr>
          <w:p w14:paraId="12533353" w14:textId="77777777" w:rsidR="008468DF" w:rsidRPr="007716DF" w:rsidRDefault="008468DF" w:rsidP="008468DF">
            <w:pPr>
              <w:pStyle w:val="Default"/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 xml:space="preserve">demonstrates a sound critical understanding of the passage in developing a well-reasoned response </w:t>
            </w:r>
          </w:p>
        </w:tc>
        <w:tc>
          <w:tcPr>
            <w:tcW w:w="1710" w:type="dxa"/>
          </w:tcPr>
          <w:p w14:paraId="1CE4B904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shows some depth and complexity of thought</w:t>
            </w:r>
          </w:p>
        </w:tc>
        <w:tc>
          <w:tcPr>
            <w:tcW w:w="1800" w:type="dxa"/>
          </w:tcPr>
          <w:p w14:paraId="0D9A9B55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is well organized and developed, with ideas supported by appropriate reasons and examples</w:t>
            </w:r>
          </w:p>
        </w:tc>
        <w:tc>
          <w:tcPr>
            <w:tcW w:w="1764" w:type="dxa"/>
          </w:tcPr>
          <w:p w14:paraId="7F45CD4A" w14:textId="77777777" w:rsidR="008468DF" w:rsidRPr="007716DF" w:rsidRDefault="008468DF" w:rsidP="008468DF">
            <w:pPr>
              <w:pStyle w:val="Default"/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 xml:space="preserve">displays some syntactic variety and facility in the use of language </w:t>
            </w:r>
          </w:p>
          <w:p w14:paraId="33E17FAD" w14:textId="77777777" w:rsidR="008468DF" w:rsidRPr="007716DF" w:rsidRDefault="008468DF" w:rsidP="008468DF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</w:tcPr>
          <w:p w14:paraId="6CEBE9FC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may have a few errors in grammar, usage, and mechanics</w:t>
            </w:r>
          </w:p>
        </w:tc>
      </w:tr>
      <w:tr w:rsidR="008468DF" w:rsidRPr="007716DF" w14:paraId="6C14911C" w14:textId="77777777" w:rsidTr="0036347E">
        <w:tc>
          <w:tcPr>
            <w:tcW w:w="972" w:type="dxa"/>
          </w:tcPr>
          <w:p w14:paraId="09FF9FC7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4</w:t>
            </w:r>
          </w:p>
          <w:p w14:paraId="2EA14C97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ADEQUATE</w:t>
            </w:r>
          </w:p>
        </w:tc>
        <w:tc>
          <w:tcPr>
            <w:tcW w:w="1800" w:type="dxa"/>
          </w:tcPr>
          <w:p w14:paraId="7D0418A4" w14:textId="77777777" w:rsidR="008468DF" w:rsidRPr="007716DF" w:rsidRDefault="008468DF" w:rsidP="008468DF">
            <w:pPr>
              <w:pStyle w:val="Default"/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 xml:space="preserve">addresses the topic, but may slight some aspects of the task </w:t>
            </w:r>
          </w:p>
          <w:p w14:paraId="213238FA" w14:textId="77777777" w:rsidR="008468DF" w:rsidRPr="007716DF" w:rsidRDefault="008468DF" w:rsidP="008468D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EC089CB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. demonstrates a generally accurate understanding of the passage in developing a sensible response</w:t>
            </w:r>
          </w:p>
        </w:tc>
        <w:tc>
          <w:tcPr>
            <w:tcW w:w="1710" w:type="dxa"/>
          </w:tcPr>
          <w:p w14:paraId="5B72E259" w14:textId="77777777" w:rsidR="008468DF" w:rsidRPr="007716DF" w:rsidRDefault="008468DF" w:rsidP="008468DF">
            <w:pPr>
              <w:pStyle w:val="Default"/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 xml:space="preserve">may treat the topic simplistically or repetitively </w:t>
            </w:r>
          </w:p>
          <w:p w14:paraId="6162539C" w14:textId="77777777" w:rsidR="008468DF" w:rsidRPr="007716DF" w:rsidRDefault="008468DF" w:rsidP="008468D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142E7B5D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is adequately organized and developed, generally supporting ideas with reasons and examples</w:t>
            </w:r>
          </w:p>
        </w:tc>
        <w:tc>
          <w:tcPr>
            <w:tcW w:w="1764" w:type="dxa"/>
          </w:tcPr>
          <w:p w14:paraId="563F63A5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demonstrates adequate use of syntax and language</w:t>
            </w:r>
          </w:p>
        </w:tc>
        <w:tc>
          <w:tcPr>
            <w:tcW w:w="1836" w:type="dxa"/>
          </w:tcPr>
          <w:p w14:paraId="58DE8802" w14:textId="77777777" w:rsidR="008468DF" w:rsidRPr="007716DF" w:rsidRDefault="008468DF" w:rsidP="008468DF">
            <w:pPr>
              <w:pStyle w:val="Default"/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 xml:space="preserve">may have some errors, but generally demonstrates control of grammar, usage, and mechanics </w:t>
            </w:r>
          </w:p>
        </w:tc>
      </w:tr>
      <w:tr w:rsidR="008468DF" w:rsidRPr="007716DF" w14:paraId="30BB53E5" w14:textId="77777777" w:rsidTr="0036347E">
        <w:trPr>
          <w:trHeight w:val="1907"/>
        </w:trPr>
        <w:tc>
          <w:tcPr>
            <w:tcW w:w="972" w:type="dxa"/>
          </w:tcPr>
          <w:p w14:paraId="6C0FDDF3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3</w:t>
            </w:r>
          </w:p>
          <w:p w14:paraId="37C29A01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MARGINAL</w:t>
            </w:r>
          </w:p>
        </w:tc>
        <w:tc>
          <w:tcPr>
            <w:tcW w:w="1800" w:type="dxa"/>
          </w:tcPr>
          <w:p w14:paraId="3F9AF367" w14:textId="77777777" w:rsidR="008468DF" w:rsidRPr="007716DF" w:rsidRDefault="008468DF" w:rsidP="008468DF">
            <w:pPr>
              <w:pStyle w:val="Default"/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 xml:space="preserve">. distorts or neglects aspects of the task </w:t>
            </w:r>
          </w:p>
          <w:p w14:paraId="3678847F" w14:textId="77777777" w:rsidR="008468DF" w:rsidRPr="007716DF" w:rsidRDefault="008468DF" w:rsidP="008468DF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487FB9F4" w14:textId="77777777" w:rsidR="008468DF" w:rsidRPr="007716DF" w:rsidRDefault="008468DF" w:rsidP="008468DF">
            <w:pPr>
              <w:pStyle w:val="Default"/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 xml:space="preserve">demonstrates some understanding of the passage, but may misconstrue parts of it or make limited use of it in developing a weak response </w:t>
            </w:r>
          </w:p>
        </w:tc>
        <w:tc>
          <w:tcPr>
            <w:tcW w:w="1710" w:type="dxa"/>
          </w:tcPr>
          <w:p w14:paraId="670D99DC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lacks focus, or demonstrates confused or simplistic thinking</w:t>
            </w:r>
          </w:p>
        </w:tc>
        <w:tc>
          <w:tcPr>
            <w:tcW w:w="1800" w:type="dxa"/>
          </w:tcPr>
          <w:p w14:paraId="0FD46D0F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is poorly organized and developed, presenting generalizations without adequate and appropriate support or presenting details without generalizations</w:t>
            </w:r>
          </w:p>
        </w:tc>
        <w:tc>
          <w:tcPr>
            <w:tcW w:w="1764" w:type="dxa"/>
          </w:tcPr>
          <w:p w14:paraId="63688DA5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has limited control of syntax and vocabulary</w:t>
            </w:r>
          </w:p>
        </w:tc>
        <w:tc>
          <w:tcPr>
            <w:tcW w:w="1836" w:type="dxa"/>
          </w:tcPr>
          <w:p w14:paraId="3D0EF1CC" w14:textId="77777777" w:rsidR="008468DF" w:rsidRPr="007716DF" w:rsidRDefault="008468DF" w:rsidP="008468DF">
            <w:pPr>
              <w:pStyle w:val="Default"/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 xml:space="preserve">has an accumulation of errors in grammar, usage, and mechanics that sometimes interfere with meaning </w:t>
            </w:r>
          </w:p>
          <w:p w14:paraId="015EE672" w14:textId="77777777" w:rsidR="008468DF" w:rsidRPr="007716DF" w:rsidRDefault="008468DF" w:rsidP="008468DF">
            <w:pPr>
              <w:rPr>
                <w:sz w:val="20"/>
                <w:szCs w:val="20"/>
              </w:rPr>
            </w:pPr>
          </w:p>
        </w:tc>
      </w:tr>
      <w:tr w:rsidR="008468DF" w:rsidRPr="007716DF" w14:paraId="0EF9A52C" w14:textId="77777777" w:rsidTr="0036347E">
        <w:tc>
          <w:tcPr>
            <w:tcW w:w="972" w:type="dxa"/>
          </w:tcPr>
          <w:p w14:paraId="1D8E3FAD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2</w:t>
            </w:r>
          </w:p>
          <w:p w14:paraId="752D99C3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Very Weak</w:t>
            </w:r>
          </w:p>
        </w:tc>
        <w:tc>
          <w:tcPr>
            <w:tcW w:w="1800" w:type="dxa"/>
          </w:tcPr>
          <w:p w14:paraId="7170C217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indicates confusion about the topic or neglects important aspects of the task</w:t>
            </w:r>
          </w:p>
        </w:tc>
        <w:tc>
          <w:tcPr>
            <w:tcW w:w="1800" w:type="dxa"/>
          </w:tcPr>
          <w:p w14:paraId="0DD2D256" w14:textId="77777777" w:rsidR="008468DF" w:rsidRPr="007716DF" w:rsidRDefault="008468DF" w:rsidP="008468DF">
            <w:pPr>
              <w:pStyle w:val="Default"/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 xml:space="preserve">demonstrates very poor understanding of the main points of the passage, does not use the passage appropriately in developing a response, or may not use the passage at all </w:t>
            </w:r>
          </w:p>
        </w:tc>
        <w:tc>
          <w:tcPr>
            <w:tcW w:w="1710" w:type="dxa"/>
          </w:tcPr>
          <w:p w14:paraId="6BDBE8F5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lacks focus and coherence, and often fails to communicate its ideas</w:t>
            </w:r>
          </w:p>
        </w:tc>
        <w:tc>
          <w:tcPr>
            <w:tcW w:w="1800" w:type="dxa"/>
          </w:tcPr>
          <w:p w14:paraId="6E84F64A" w14:textId="77777777" w:rsidR="008468DF" w:rsidRPr="007716DF" w:rsidRDefault="008468DF" w:rsidP="008468DF">
            <w:pPr>
              <w:pStyle w:val="Default"/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 xml:space="preserve">has very weak organization and development, providing simplistic generalizations without support </w:t>
            </w:r>
          </w:p>
          <w:p w14:paraId="7DE95550" w14:textId="77777777" w:rsidR="008468DF" w:rsidRPr="007716DF" w:rsidRDefault="008468DF" w:rsidP="008468DF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14:paraId="7B7AD592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has inadequate control of syntax and vocabulary</w:t>
            </w:r>
          </w:p>
        </w:tc>
        <w:tc>
          <w:tcPr>
            <w:tcW w:w="1836" w:type="dxa"/>
          </w:tcPr>
          <w:p w14:paraId="32603774" w14:textId="77777777" w:rsidR="008468DF" w:rsidRPr="007716DF" w:rsidRDefault="008468DF" w:rsidP="008468DF">
            <w:pPr>
              <w:pStyle w:val="Default"/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 xml:space="preserve">is marred by numerous errors in grammar, usage, and mechanics that frequently interfere with meaning </w:t>
            </w:r>
          </w:p>
          <w:p w14:paraId="303C28E5" w14:textId="77777777" w:rsidR="008468DF" w:rsidRPr="007716DF" w:rsidRDefault="008468DF" w:rsidP="008468DF">
            <w:pPr>
              <w:rPr>
                <w:sz w:val="20"/>
                <w:szCs w:val="20"/>
              </w:rPr>
            </w:pPr>
          </w:p>
        </w:tc>
      </w:tr>
      <w:tr w:rsidR="008468DF" w:rsidRPr="007716DF" w14:paraId="35040F57" w14:textId="77777777" w:rsidTr="0036347E">
        <w:tc>
          <w:tcPr>
            <w:tcW w:w="972" w:type="dxa"/>
          </w:tcPr>
          <w:p w14:paraId="1A424382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1</w:t>
            </w:r>
          </w:p>
          <w:p w14:paraId="7B248061" w14:textId="77777777" w:rsidR="008468DF" w:rsidRPr="007716DF" w:rsidRDefault="008468DF" w:rsidP="008468DF">
            <w:pPr>
              <w:rPr>
                <w:b/>
                <w:sz w:val="20"/>
                <w:szCs w:val="20"/>
              </w:rPr>
            </w:pPr>
            <w:r w:rsidRPr="007716DF">
              <w:rPr>
                <w:b/>
                <w:sz w:val="20"/>
                <w:szCs w:val="20"/>
              </w:rPr>
              <w:t>INCOMPETENT</w:t>
            </w:r>
          </w:p>
        </w:tc>
        <w:tc>
          <w:tcPr>
            <w:tcW w:w="1800" w:type="dxa"/>
          </w:tcPr>
          <w:p w14:paraId="425E053F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suggests an inability to comprehend the question or to respond meaningfully to the topic</w:t>
            </w:r>
          </w:p>
        </w:tc>
        <w:tc>
          <w:tcPr>
            <w:tcW w:w="1800" w:type="dxa"/>
          </w:tcPr>
          <w:p w14:paraId="2BFC0D0B" w14:textId="77777777" w:rsidR="008468DF" w:rsidRPr="007716DF" w:rsidRDefault="008468DF" w:rsidP="008468DF">
            <w:pPr>
              <w:pStyle w:val="Default"/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 xml:space="preserve">demonstrates little or no ability to understand the passage or to use it in developing a response </w:t>
            </w:r>
          </w:p>
        </w:tc>
        <w:tc>
          <w:tcPr>
            <w:tcW w:w="1710" w:type="dxa"/>
          </w:tcPr>
          <w:p w14:paraId="7F8D1996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is unfocused, illogical, or incoherent</w:t>
            </w:r>
          </w:p>
        </w:tc>
        <w:tc>
          <w:tcPr>
            <w:tcW w:w="1800" w:type="dxa"/>
          </w:tcPr>
          <w:p w14:paraId="631B9157" w14:textId="77777777" w:rsidR="008468DF" w:rsidRPr="007716DF" w:rsidRDefault="008468DF" w:rsidP="008468DF">
            <w:pPr>
              <w:pStyle w:val="Default"/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 xml:space="preserve">is disorganized and undeveloped, providing little or no relevant support </w:t>
            </w:r>
          </w:p>
          <w:p w14:paraId="33A3AE91" w14:textId="77777777" w:rsidR="008468DF" w:rsidRPr="007716DF" w:rsidRDefault="008468DF" w:rsidP="008468DF">
            <w:pPr>
              <w:rPr>
                <w:sz w:val="20"/>
                <w:szCs w:val="20"/>
              </w:rPr>
            </w:pPr>
          </w:p>
        </w:tc>
        <w:tc>
          <w:tcPr>
            <w:tcW w:w="1764" w:type="dxa"/>
          </w:tcPr>
          <w:p w14:paraId="296CC319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lacks basic control of syntax and vocabulary</w:t>
            </w:r>
          </w:p>
        </w:tc>
        <w:tc>
          <w:tcPr>
            <w:tcW w:w="1836" w:type="dxa"/>
          </w:tcPr>
          <w:p w14:paraId="4C85686E" w14:textId="77777777" w:rsidR="008468DF" w:rsidRPr="007716DF" w:rsidRDefault="008468DF" w:rsidP="008468DF">
            <w:pPr>
              <w:rPr>
                <w:sz w:val="20"/>
                <w:szCs w:val="20"/>
              </w:rPr>
            </w:pPr>
            <w:r w:rsidRPr="007716DF">
              <w:rPr>
                <w:sz w:val="20"/>
                <w:szCs w:val="20"/>
              </w:rPr>
              <w:t>has serious and persistent errors in grammar, usage, and mechanics that severely interfere with meaning</w:t>
            </w:r>
          </w:p>
        </w:tc>
      </w:tr>
    </w:tbl>
    <w:p w14:paraId="6E72D082" w14:textId="2531B846" w:rsidR="00C34313" w:rsidRPr="00C34313" w:rsidRDefault="00C34313" w:rsidP="00C34313">
      <w:pPr>
        <w:shd w:val="clear" w:color="auto" w:fill="FFFFFF"/>
        <w:spacing w:before="100" w:beforeAutospacing="1" w:after="100" w:afterAutospacing="1" w:line="338" w:lineRule="atLeast"/>
        <w:rPr>
          <w:rFonts w:ascii="Karla" w:eastAsia="Times New Roman" w:hAnsi="Karla" w:cs="Times New Roman"/>
          <w:b/>
          <w:color w:val="2A2A2A"/>
          <w:sz w:val="29"/>
          <w:szCs w:val="23"/>
          <w:u w:val="single"/>
        </w:rPr>
      </w:pPr>
      <w:r w:rsidRPr="00C34313">
        <w:rPr>
          <w:rFonts w:ascii="Karla" w:eastAsia="Times New Roman" w:hAnsi="Karla" w:cs="Times New Roman"/>
          <w:b/>
          <w:color w:val="2A2A2A"/>
          <w:sz w:val="29"/>
          <w:szCs w:val="23"/>
          <w:u w:val="single"/>
        </w:rPr>
        <w:t>Let</w:t>
      </w:r>
      <w:r w:rsidRPr="00C34313">
        <w:rPr>
          <w:rFonts w:ascii="Karla" w:eastAsia="Times New Roman" w:hAnsi="Karla" w:cs="Times New Roman" w:hint="eastAsia"/>
          <w:b/>
          <w:color w:val="2A2A2A"/>
          <w:sz w:val="29"/>
          <w:szCs w:val="23"/>
          <w:u w:val="single"/>
        </w:rPr>
        <w:t>’</w:t>
      </w:r>
      <w:r w:rsidRPr="00C34313">
        <w:rPr>
          <w:rFonts w:ascii="Karla" w:eastAsia="Times New Roman" w:hAnsi="Karla" w:cs="Times New Roman"/>
          <w:b/>
          <w:color w:val="2A2A2A"/>
          <w:sz w:val="29"/>
          <w:szCs w:val="23"/>
          <w:u w:val="single"/>
        </w:rPr>
        <w:t>s dive into the rubric!</w:t>
      </w:r>
    </w:p>
    <w:p w14:paraId="0F1D8EA5" w14:textId="77777777" w:rsidR="00C34313" w:rsidRDefault="00C34313" w:rsidP="00C343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8" w:lineRule="atLeast"/>
        <w:rPr>
          <w:rFonts w:ascii="Karla" w:eastAsia="Times New Roman" w:hAnsi="Karla" w:cs="Times New Roman"/>
          <w:color w:val="2A2A2A"/>
          <w:sz w:val="23"/>
          <w:szCs w:val="23"/>
        </w:rPr>
      </w:pPr>
      <w:r w:rsidRPr="00C34313">
        <w:rPr>
          <w:rFonts w:ascii="Karla" w:eastAsia="Times New Roman" w:hAnsi="Karla" w:cs="Times New Roman"/>
          <w:color w:val="2A2A2A"/>
          <w:sz w:val="23"/>
          <w:szCs w:val="23"/>
        </w:rPr>
        <w:t>Describe a </w:t>
      </w:r>
      <w:r w:rsidRPr="00C34313">
        <w:rPr>
          <w:rFonts w:ascii="Karla" w:eastAsia="Times New Roman" w:hAnsi="Karla" w:cs="Times New Roman"/>
          <w:b/>
          <w:bCs/>
          <w:color w:val="8D2424"/>
          <w:sz w:val="23"/>
          <w:szCs w:val="23"/>
        </w:rPr>
        <w:t>(6)</w:t>
      </w:r>
      <w:r w:rsidRPr="00C34313">
        <w:rPr>
          <w:rFonts w:ascii="Karla" w:eastAsia="Times New Roman" w:hAnsi="Karla" w:cs="Times New Roman"/>
          <w:b/>
          <w:bCs/>
          <w:color w:val="2A2A2A"/>
          <w:sz w:val="23"/>
          <w:szCs w:val="23"/>
        </w:rPr>
        <w:t> </w:t>
      </w:r>
      <w:r w:rsidRPr="00C34313">
        <w:rPr>
          <w:rFonts w:ascii="Karla" w:eastAsia="Times New Roman" w:hAnsi="Karla" w:cs="Times New Roman"/>
          <w:color w:val="2A2A2A"/>
          <w:sz w:val="23"/>
          <w:szCs w:val="23"/>
        </w:rPr>
        <w:t>paper in your own words. What does it do well?</w:t>
      </w:r>
    </w:p>
    <w:p w14:paraId="7F7719E9" w14:textId="77777777" w:rsidR="00C34313" w:rsidRPr="00C34313" w:rsidRDefault="00C34313" w:rsidP="00C34313">
      <w:pPr>
        <w:shd w:val="clear" w:color="auto" w:fill="FFFFFF"/>
        <w:spacing w:before="100" w:beforeAutospacing="1" w:after="100" w:afterAutospacing="1" w:line="338" w:lineRule="atLeast"/>
        <w:rPr>
          <w:rFonts w:ascii="Karla" w:eastAsia="Times New Roman" w:hAnsi="Karla" w:cs="Times New Roman"/>
          <w:color w:val="2A2A2A"/>
          <w:sz w:val="23"/>
          <w:szCs w:val="23"/>
        </w:rPr>
      </w:pPr>
    </w:p>
    <w:p w14:paraId="7BF5FACC" w14:textId="77777777" w:rsidR="00C34313" w:rsidRDefault="00C34313" w:rsidP="00C343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8" w:lineRule="atLeast"/>
        <w:rPr>
          <w:rFonts w:ascii="Karla" w:eastAsia="Times New Roman" w:hAnsi="Karla" w:cs="Times New Roman"/>
          <w:color w:val="2A2A2A"/>
          <w:sz w:val="23"/>
          <w:szCs w:val="23"/>
        </w:rPr>
      </w:pPr>
      <w:r w:rsidRPr="00C34313">
        <w:rPr>
          <w:rFonts w:ascii="Karla" w:eastAsia="Times New Roman" w:hAnsi="Karla" w:cs="Times New Roman"/>
          <w:color w:val="2A2A2A"/>
          <w:sz w:val="23"/>
          <w:szCs w:val="23"/>
        </w:rPr>
        <w:t>What is the difference between a </w:t>
      </w:r>
      <w:r w:rsidRPr="00C34313">
        <w:rPr>
          <w:rFonts w:ascii="Karla" w:eastAsia="Times New Roman" w:hAnsi="Karla" w:cs="Times New Roman"/>
          <w:b/>
          <w:bCs/>
          <w:color w:val="8D2424"/>
          <w:sz w:val="23"/>
          <w:szCs w:val="23"/>
        </w:rPr>
        <w:t>(6)</w:t>
      </w:r>
      <w:r w:rsidRPr="00C34313">
        <w:rPr>
          <w:rFonts w:ascii="Karla" w:eastAsia="Times New Roman" w:hAnsi="Karla" w:cs="Times New Roman"/>
          <w:color w:val="2A2A2A"/>
          <w:sz w:val="23"/>
          <w:szCs w:val="23"/>
        </w:rPr>
        <w:t> and a </w:t>
      </w:r>
      <w:r w:rsidRPr="00C34313">
        <w:rPr>
          <w:rFonts w:ascii="Karla" w:eastAsia="Times New Roman" w:hAnsi="Karla" w:cs="Times New Roman"/>
          <w:b/>
          <w:bCs/>
          <w:color w:val="8D2424"/>
          <w:sz w:val="23"/>
          <w:szCs w:val="23"/>
        </w:rPr>
        <w:t>(5)</w:t>
      </w:r>
      <w:r w:rsidRPr="00C34313">
        <w:rPr>
          <w:rFonts w:ascii="Karla" w:eastAsia="Times New Roman" w:hAnsi="Karla" w:cs="Times New Roman"/>
          <w:color w:val="2A2A2A"/>
          <w:sz w:val="23"/>
          <w:szCs w:val="23"/>
        </w:rPr>
        <w:t> paper?</w:t>
      </w:r>
    </w:p>
    <w:p w14:paraId="172A0099" w14:textId="77777777" w:rsidR="00C34313" w:rsidRPr="00C34313" w:rsidRDefault="00C34313" w:rsidP="00C34313">
      <w:pPr>
        <w:shd w:val="clear" w:color="auto" w:fill="FFFFFF"/>
        <w:spacing w:before="100" w:beforeAutospacing="1" w:after="100" w:afterAutospacing="1" w:line="338" w:lineRule="atLeast"/>
        <w:rPr>
          <w:rFonts w:ascii="Karla" w:eastAsia="Times New Roman" w:hAnsi="Karla" w:cs="Times New Roman"/>
          <w:color w:val="2A2A2A"/>
          <w:sz w:val="23"/>
          <w:szCs w:val="23"/>
        </w:rPr>
      </w:pPr>
    </w:p>
    <w:p w14:paraId="26A3606B" w14:textId="77777777" w:rsidR="00C34313" w:rsidRDefault="00C34313" w:rsidP="00C343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8" w:lineRule="atLeast"/>
        <w:rPr>
          <w:rFonts w:ascii="Karla" w:eastAsia="Times New Roman" w:hAnsi="Karla" w:cs="Times New Roman"/>
          <w:color w:val="2A2A2A"/>
          <w:sz w:val="23"/>
          <w:szCs w:val="23"/>
        </w:rPr>
      </w:pPr>
      <w:r w:rsidRPr="00C34313">
        <w:rPr>
          <w:rFonts w:ascii="Karla" w:eastAsia="Times New Roman" w:hAnsi="Karla" w:cs="Times New Roman"/>
          <w:color w:val="2A2A2A"/>
          <w:sz w:val="23"/>
          <w:szCs w:val="23"/>
        </w:rPr>
        <w:t>Using words from the rubric, why is a </w:t>
      </w:r>
      <w:r w:rsidRPr="00C34313">
        <w:rPr>
          <w:rFonts w:ascii="Karla" w:eastAsia="Times New Roman" w:hAnsi="Karla" w:cs="Times New Roman"/>
          <w:b/>
          <w:bCs/>
          <w:color w:val="8D2424"/>
          <w:sz w:val="23"/>
          <w:szCs w:val="23"/>
        </w:rPr>
        <w:t>(2-3)</w:t>
      </w:r>
      <w:r w:rsidRPr="00C34313">
        <w:rPr>
          <w:rFonts w:ascii="Karla" w:eastAsia="Times New Roman" w:hAnsi="Karla" w:cs="Times New Roman"/>
          <w:color w:val="2A2A2A"/>
          <w:sz w:val="23"/>
          <w:szCs w:val="23"/>
        </w:rPr>
        <w:t> score not passing.</w:t>
      </w:r>
    </w:p>
    <w:p w14:paraId="765BA607" w14:textId="77777777" w:rsidR="00C34313" w:rsidRPr="00C34313" w:rsidRDefault="00C34313" w:rsidP="00C34313">
      <w:pPr>
        <w:shd w:val="clear" w:color="auto" w:fill="FFFFFF"/>
        <w:spacing w:before="100" w:beforeAutospacing="1" w:after="100" w:afterAutospacing="1" w:line="338" w:lineRule="atLeast"/>
        <w:rPr>
          <w:rFonts w:ascii="Karla" w:eastAsia="Times New Roman" w:hAnsi="Karla" w:cs="Times New Roman"/>
          <w:color w:val="2A2A2A"/>
          <w:sz w:val="23"/>
          <w:szCs w:val="23"/>
        </w:rPr>
      </w:pPr>
    </w:p>
    <w:p w14:paraId="64B6A988" w14:textId="77777777" w:rsidR="00C34313" w:rsidRDefault="00C34313" w:rsidP="00C343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8" w:lineRule="atLeast"/>
        <w:rPr>
          <w:rFonts w:ascii="Karla" w:eastAsia="Times New Roman" w:hAnsi="Karla" w:cs="Times New Roman"/>
          <w:color w:val="2A2A2A"/>
          <w:sz w:val="23"/>
          <w:szCs w:val="23"/>
        </w:rPr>
      </w:pPr>
      <w:r w:rsidRPr="00C34313">
        <w:rPr>
          <w:rFonts w:ascii="Karla" w:eastAsia="Times New Roman" w:hAnsi="Karla" w:cs="Times New Roman"/>
          <w:color w:val="2A2A2A"/>
          <w:sz w:val="23"/>
          <w:szCs w:val="23"/>
        </w:rPr>
        <w:t>What would a </w:t>
      </w:r>
      <w:r w:rsidRPr="00C34313">
        <w:rPr>
          <w:rFonts w:ascii="Karla" w:eastAsia="Times New Roman" w:hAnsi="Karla" w:cs="Times New Roman"/>
          <w:b/>
          <w:bCs/>
          <w:color w:val="8D2424"/>
          <w:sz w:val="23"/>
          <w:szCs w:val="23"/>
        </w:rPr>
        <w:t>(3)</w:t>
      </w:r>
      <w:r w:rsidRPr="00C34313">
        <w:rPr>
          <w:rFonts w:ascii="Karla" w:eastAsia="Times New Roman" w:hAnsi="Karla" w:cs="Times New Roman"/>
          <w:color w:val="2A2A2A"/>
          <w:sz w:val="23"/>
          <w:szCs w:val="23"/>
        </w:rPr>
        <w:t> paper need in order  to get  a </w:t>
      </w:r>
      <w:r w:rsidRPr="00C34313">
        <w:rPr>
          <w:rFonts w:ascii="Karla" w:eastAsia="Times New Roman" w:hAnsi="Karla" w:cs="Times New Roman"/>
          <w:b/>
          <w:bCs/>
          <w:color w:val="8D2424"/>
          <w:sz w:val="23"/>
          <w:szCs w:val="23"/>
        </w:rPr>
        <w:t>(4)</w:t>
      </w:r>
      <w:r w:rsidRPr="00C34313">
        <w:rPr>
          <w:rFonts w:ascii="Karla" w:eastAsia="Times New Roman" w:hAnsi="Karla" w:cs="Times New Roman"/>
          <w:color w:val="2A2A2A"/>
          <w:sz w:val="23"/>
          <w:szCs w:val="23"/>
        </w:rPr>
        <w:t>?</w:t>
      </w:r>
    </w:p>
    <w:p w14:paraId="74C337D3" w14:textId="77777777" w:rsidR="00C34313" w:rsidRPr="00C34313" w:rsidRDefault="00C34313" w:rsidP="00C34313">
      <w:pPr>
        <w:shd w:val="clear" w:color="auto" w:fill="FFFFFF"/>
        <w:spacing w:before="100" w:beforeAutospacing="1" w:after="100" w:afterAutospacing="1" w:line="338" w:lineRule="atLeast"/>
        <w:rPr>
          <w:rFonts w:ascii="Karla" w:eastAsia="Times New Roman" w:hAnsi="Karla" w:cs="Times New Roman"/>
          <w:color w:val="2A2A2A"/>
          <w:sz w:val="23"/>
          <w:szCs w:val="23"/>
        </w:rPr>
      </w:pPr>
    </w:p>
    <w:p w14:paraId="4E92BD3E" w14:textId="77777777" w:rsidR="00C34313" w:rsidRPr="00C34313" w:rsidRDefault="00C34313" w:rsidP="00C3431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38" w:lineRule="atLeast"/>
        <w:rPr>
          <w:rFonts w:ascii="Karla" w:eastAsia="Times New Roman" w:hAnsi="Karla" w:cs="Times New Roman"/>
          <w:color w:val="2A2A2A"/>
          <w:sz w:val="23"/>
          <w:szCs w:val="23"/>
        </w:rPr>
      </w:pPr>
      <w:r w:rsidRPr="00C34313">
        <w:rPr>
          <w:rFonts w:ascii="Karla" w:eastAsia="Times New Roman" w:hAnsi="Karla" w:cs="Times New Roman"/>
          <w:color w:val="2A2A2A"/>
          <w:sz w:val="23"/>
          <w:szCs w:val="23"/>
        </w:rPr>
        <w:t>What does </w:t>
      </w:r>
      <w:r w:rsidRPr="00C34313">
        <w:rPr>
          <w:rFonts w:ascii="Karla" w:eastAsia="Times New Roman" w:hAnsi="Karla" w:cs="Times New Roman"/>
          <w:b/>
          <w:bCs/>
          <w:color w:val="5040AE"/>
          <w:sz w:val="23"/>
          <w:szCs w:val="23"/>
        </w:rPr>
        <w:t>Incompetent</w:t>
      </w:r>
      <w:r w:rsidRPr="00C34313">
        <w:rPr>
          <w:rFonts w:ascii="Karla" w:eastAsia="Times New Roman" w:hAnsi="Karla" w:cs="Times New Roman"/>
          <w:color w:val="5040AE"/>
          <w:sz w:val="23"/>
          <w:szCs w:val="23"/>
        </w:rPr>
        <w:t> </w:t>
      </w:r>
      <w:r w:rsidRPr="00C34313">
        <w:rPr>
          <w:rFonts w:ascii="Karla" w:eastAsia="Times New Roman" w:hAnsi="Karla" w:cs="Times New Roman"/>
          <w:b/>
          <w:bCs/>
          <w:color w:val="8D2424"/>
          <w:sz w:val="23"/>
          <w:szCs w:val="23"/>
        </w:rPr>
        <w:t>(1)</w:t>
      </w:r>
      <w:r w:rsidRPr="00C34313">
        <w:rPr>
          <w:rFonts w:ascii="Karla" w:eastAsia="Times New Roman" w:hAnsi="Karla" w:cs="Times New Roman"/>
          <w:color w:val="2A2A2A"/>
          <w:sz w:val="23"/>
          <w:szCs w:val="23"/>
        </w:rPr>
        <w:t> mean to you?</w:t>
      </w:r>
    </w:p>
    <w:p w14:paraId="62623029" w14:textId="77777777" w:rsidR="00C34313" w:rsidRDefault="00C34313" w:rsidP="001D3FBD">
      <w:pPr>
        <w:rPr>
          <w:rFonts w:ascii="Calibri" w:eastAsia="Times New Roman" w:hAnsi="Calibri" w:cs="Calibri"/>
          <w:b/>
          <w:color w:val="000000"/>
          <w:sz w:val="44"/>
        </w:rPr>
      </w:pPr>
    </w:p>
    <w:p w14:paraId="359F57EC" w14:textId="189B1118" w:rsidR="001D3FBD" w:rsidRDefault="001D3FBD" w:rsidP="001D3FBD">
      <w:pPr>
        <w:rPr>
          <w:rFonts w:ascii="Calibri" w:eastAsia="Times New Roman" w:hAnsi="Calibri" w:cs="Calibri"/>
          <w:b/>
          <w:color w:val="000000"/>
          <w:sz w:val="44"/>
        </w:rPr>
      </w:pPr>
      <w:r>
        <w:rPr>
          <w:rFonts w:ascii="Calibri" w:eastAsia="Times New Roman" w:hAnsi="Calibri" w:cs="Calibri"/>
          <w:b/>
          <w:color w:val="000000"/>
          <w:sz w:val="44"/>
        </w:rPr>
        <w:t xml:space="preserve">Let’s start working! </w:t>
      </w:r>
      <w:r w:rsidRPr="001D3FBD">
        <w:rPr>
          <w:rFonts w:ascii="Calibri" w:eastAsia="Times New Roman" w:hAnsi="Calibri" w:cs="Calibri"/>
          <w:b/>
          <w:color w:val="000000"/>
          <w:sz w:val="44"/>
        </w:rPr>
        <w:sym w:font="Wingdings" w:char="F04A"/>
      </w:r>
    </w:p>
    <w:p w14:paraId="3CFCD44C" w14:textId="77777777" w:rsidR="001D3FBD" w:rsidRPr="001D3FBD" w:rsidRDefault="001D3FBD" w:rsidP="001D3FBD">
      <w:pPr>
        <w:rPr>
          <w:rFonts w:ascii="Calibri" w:eastAsia="Times New Roman" w:hAnsi="Calibri" w:cs="Calibri"/>
          <w:b/>
          <w:color w:val="000000"/>
          <w:sz w:val="36"/>
        </w:rPr>
      </w:pPr>
    </w:p>
    <w:p w14:paraId="35EA0138" w14:textId="0DCDCD76" w:rsidR="00C32F8D" w:rsidRPr="001D3FBD" w:rsidRDefault="001D3FBD" w:rsidP="00C32F8D">
      <w:pPr>
        <w:rPr>
          <w:rFonts w:ascii="Calibri" w:eastAsia="Times New Roman" w:hAnsi="Calibri" w:cs="Calibri"/>
          <w:b/>
          <w:color w:val="000000"/>
          <w:sz w:val="28"/>
        </w:rPr>
      </w:pPr>
      <w:r w:rsidRPr="001D3FBD">
        <w:rPr>
          <w:rFonts w:ascii="Calibri" w:eastAsia="Times New Roman" w:hAnsi="Calibri" w:cs="Calibri"/>
          <w:b/>
          <w:color w:val="000000"/>
          <w:sz w:val="28"/>
          <w:u w:val="single"/>
        </w:rPr>
        <w:t>Step 1:</w:t>
      </w:r>
      <w:r w:rsidR="00C32F8D">
        <w:rPr>
          <w:rFonts w:ascii="Calibri" w:eastAsia="Times New Roman" w:hAnsi="Calibri" w:cs="Calibri"/>
          <w:b/>
          <w:color w:val="000000"/>
          <w:sz w:val="28"/>
        </w:rPr>
        <w:t xml:space="preserve"> </w:t>
      </w:r>
      <w:r w:rsidR="00C34313">
        <w:rPr>
          <w:rFonts w:ascii="Calibri" w:eastAsia="Times New Roman" w:hAnsi="Calibri" w:cs="Calibri"/>
          <w:b/>
          <w:color w:val="000000"/>
          <w:sz w:val="28"/>
        </w:rPr>
        <w:t xml:space="preserve">Decide what you think about </w:t>
      </w:r>
      <w:r w:rsidR="00012E3E">
        <w:rPr>
          <w:rFonts w:ascii="Calibri" w:eastAsia="Times New Roman" w:hAnsi="Calibri" w:cs="Calibri"/>
          <w:b/>
          <w:color w:val="000000"/>
          <w:sz w:val="28"/>
        </w:rPr>
        <w:t>the prompt</w:t>
      </w:r>
      <w:r w:rsidR="00C34313">
        <w:rPr>
          <w:rFonts w:ascii="Calibri" w:eastAsia="Times New Roman" w:hAnsi="Calibri" w:cs="Calibri"/>
          <w:b/>
          <w:color w:val="000000"/>
          <w:sz w:val="28"/>
        </w:rPr>
        <w:t xml:space="preserve"> (Four Corners Activity)</w:t>
      </w:r>
    </w:p>
    <w:tbl>
      <w:tblPr>
        <w:tblStyle w:val="TableGrid"/>
        <w:tblpPr w:leftFromText="180" w:rightFromText="180" w:vertAnchor="text" w:horzAnchor="page" w:tblpX="829" w:tblpY="267"/>
        <w:tblW w:w="11079" w:type="dxa"/>
        <w:tblLook w:val="04A0" w:firstRow="1" w:lastRow="0" w:firstColumn="1" w:lastColumn="0" w:noHBand="0" w:noVBand="1"/>
      </w:tblPr>
      <w:tblGrid>
        <w:gridCol w:w="11079"/>
      </w:tblGrid>
      <w:tr w:rsidR="00C32F8D" w14:paraId="1AB8DF33" w14:textId="77777777" w:rsidTr="00940578">
        <w:trPr>
          <w:trHeight w:hRule="exact" w:val="4508"/>
        </w:trPr>
        <w:tc>
          <w:tcPr>
            <w:tcW w:w="11079" w:type="dxa"/>
          </w:tcPr>
          <w:p w14:paraId="468C110A" w14:textId="330020BC" w:rsidR="00C32F8D" w:rsidRDefault="00C34313" w:rsidP="00C32F8D">
            <w:pPr>
              <w:rPr>
                <w:rFonts w:ascii="Lucida Handwriting" w:eastAsia="Times New Roman" w:hAnsi="Lucida Handwriting" w:cs="Calibri"/>
                <w:color w:val="000000"/>
                <w:sz w:val="28"/>
              </w:rPr>
            </w:pPr>
            <w:r>
              <w:rPr>
                <w:rFonts w:ascii="Lucida Handwriting" w:eastAsia="Times New Roman" w:hAnsi="Lucida Handwriting" w:cs="Calibri"/>
                <w:color w:val="000000"/>
                <w:sz w:val="28"/>
              </w:rPr>
              <w:t xml:space="preserve">In this box, summarize what you think about </w:t>
            </w:r>
            <w:r w:rsidR="00012E3E">
              <w:rPr>
                <w:rFonts w:ascii="Lucida Handwriting" w:eastAsia="Times New Roman" w:hAnsi="Lucida Handwriting" w:cs="Calibri"/>
                <w:color w:val="000000"/>
                <w:sz w:val="28"/>
              </w:rPr>
              <w:t>gender discrimination</w:t>
            </w:r>
            <w:r>
              <w:rPr>
                <w:rFonts w:ascii="Lucida Handwriting" w:eastAsia="Times New Roman" w:hAnsi="Lucida Handwriting" w:cs="Calibri"/>
                <w:color w:val="000000"/>
                <w:sz w:val="28"/>
              </w:rPr>
              <w:t>.</w:t>
            </w:r>
          </w:p>
          <w:p w14:paraId="0C9B9B6D" w14:textId="77777777" w:rsidR="00C34313" w:rsidRDefault="00C34313" w:rsidP="00C32F8D">
            <w:pPr>
              <w:rPr>
                <w:rFonts w:ascii="Lucida Handwriting" w:eastAsia="Times New Roman" w:hAnsi="Lucida Handwriting" w:cs="Calibri"/>
                <w:color w:val="000000"/>
                <w:sz w:val="28"/>
              </w:rPr>
            </w:pPr>
          </w:p>
          <w:p w14:paraId="767E05D0" w14:textId="77777777" w:rsidR="00C34313" w:rsidRDefault="00C34313" w:rsidP="00C32F8D">
            <w:pPr>
              <w:rPr>
                <w:rFonts w:ascii="Lucida Handwriting" w:eastAsia="Times New Roman" w:hAnsi="Lucida Handwriting" w:cs="Calibri"/>
                <w:color w:val="000000"/>
                <w:sz w:val="28"/>
              </w:rPr>
            </w:pPr>
            <w:r>
              <w:rPr>
                <w:rFonts w:ascii="Lucida Handwriting" w:eastAsia="Times New Roman" w:hAnsi="Lucida Handwriting" w:cs="Calibri"/>
                <w:color w:val="000000"/>
                <w:sz w:val="28"/>
              </w:rPr>
              <w:t>I think…</w:t>
            </w:r>
          </w:p>
          <w:p w14:paraId="5BB202C2" w14:textId="77777777" w:rsidR="00940578" w:rsidRDefault="00940578" w:rsidP="00C32F8D">
            <w:pPr>
              <w:rPr>
                <w:rFonts w:ascii="Lucida Handwriting" w:eastAsia="Times New Roman" w:hAnsi="Lucida Handwriting" w:cs="Calibri"/>
                <w:color w:val="000000"/>
                <w:sz w:val="28"/>
              </w:rPr>
            </w:pPr>
          </w:p>
          <w:p w14:paraId="5720B29A" w14:textId="77777777" w:rsidR="00940578" w:rsidRDefault="00940578" w:rsidP="00C32F8D">
            <w:pPr>
              <w:rPr>
                <w:rFonts w:ascii="Lucida Handwriting" w:eastAsia="Times New Roman" w:hAnsi="Lucida Handwriting" w:cs="Calibri"/>
                <w:color w:val="000000"/>
                <w:sz w:val="28"/>
              </w:rPr>
            </w:pPr>
          </w:p>
          <w:p w14:paraId="1C70ADE4" w14:textId="77777777" w:rsidR="00940578" w:rsidRDefault="00940578" w:rsidP="00C32F8D">
            <w:pPr>
              <w:rPr>
                <w:rFonts w:ascii="Lucida Handwriting" w:eastAsia="Times New Roman" w:hAnsi="Lucida Handwriting" w:cs="Calibri"/>
                <w:color w:val="000000"/>
                <w:sz w:val="28"/>
              </w:rPr>
            </w:pPr>
          </w:p>
          <w:p w14:paraId="6E7507CB" w14:textId="50F97C73" w:rsidR="00940578" w:rsidRPr="00C70249" w:rsidRDefault="00940578" w:rsidP="00C32F8D">
            <w:pPr>
              <w:rPr>
                <w:rFonts w:ascii="Lucida Handwriting" w:eastAsia="Times New Roman" w:hAnsi="Lucida Handwriting" w:cs="Calibri"/>
                <w:color w:val="000000"/>
                <w:sz w:val="28"/>
              </w:rPr>
            </w:pPr>
            <w:r>
              <w:rPr>
                <w:rFonts w:ascii="Lucida Handwriting" w:eastAsia="Times New Roman" w:hAnsi="Lucida Handwriting" w:cs="Calibri"/>
                <w:color w:val="000000"/>
                <w:sz w:val="28"/>
              </w:rPr>
              <w:t>…because…</w:t>
            </w:r>
          </w:p>
        </w:tc>
      </w:tr>
    </w:tbl>
    <w:p w14:paraId="12EA7522" w14:textId="77777777" w:rsidR="0036347E" w:rsidRDefault="0036347E" w:rsidP="00940578">
      <w:pPr>
        <w:shd w:val="clear" w:color="auto" w:fill="FFFFFF"/>
        <w:outlineLvl w:val="1"/>
        <w:rPr>
          <w:rFonts w:ascii="Calibri" w:eastAsia="Times New Roman" w:hAnsi="Calibri" w:cs="Calibri"/>
          <w:b/>
          <w:color w:val="000000"/>
          <w:sz w:val="28"/>
          <w:u w:val="single"/>
        </w:rPr>
      </w:pPr>
    </w:p>
    <w:p w14:paraId="479C519F" w14:textId="77777777" w:rsidR="0036347E" w:rsidRDefault="0036347E" w:rsidP="00940578">
      <w:pPr>
        <w:shd w:val="clear" w:color="auto" w:fill="FFFFFF"/>
        <w:outlineLvl w:val="1"/>
        <w:rPr>
          <w:rFonts w:ascii="Calibri" w:eastAsia="Times New Roman" w:hAnsi="Calibri" w:cs="Calibri"/>
          <w:b/>
          <w:color w:val="000000"/>
          <w:sz w:val="28"/>
          <w:u w:val="single"/>
        </w:rPr>
      </w:pPr>
    </w:p>
    <w:p w14:paraId="52F42A69" w14:textId="77777777" w:rsidR="0036347E" w:rsidRDefault="0036347E" w:rsidP="00940578">
      <w:pPr>
        <w:shd w:val="clear" w:color="auto" w:fill="FFFFFF"/>
        <w:outlineLvl w:val="1"/>
        <w:rPr>
          <w:rFonts w:ascii="Calibri" w:eastAsia="Times New Roman" w:hAnsi="Calibri" w:cs="Calibri"/>
          <w:b/>
          <w:color w:val="000000"/>
          <w:sz w:val="28"/>
          <w:u w:val="single"/>
        </w:rPr>
      </w:pPr>
    </w:p>
    <w:p w14:paraId="2E753173" w14:textId="60F6C8B1" w:rsidR="00940578" w:rsidRDefault="00940578" w:rsidP="00940578">
      <w:pPr>
        <w:shd w:val="clear" w:color="auto" w:fill="FFFFFF"/>
        <w:outlineLvl w:val="1"/>
        <w:rPr>
          <w:rFonts w:ascii="Calibri" w:eastAsia="Times New Roman" w:hAnsi="Calibri" w:cs="Calibri"/>
          <w:b/>
          <w:color w:val="000000"/>
          <w:sz w:val="28"/>
        </w:rPr>
      </w:pPr>
      <w:r w:rsidRPr="00940578">
        <w:rPr>
          <w:rFonts w:ascii="Calibri" w:eastAsia="Times New Roman" w:hAnsi="Calibri" w:cs="Calibri"/>
          <w:b/>
          <w:color w:val="000000"/>
          <w:sz w:val="28"/>
          <w:u w:val="single"/>
        </w:rPr>
        <w:t>Step 2:</w:t>
      </w:r>
      <w:r>
        <w:rPr>
          <w:rFonts w:ascii="Calibri" w:eastAsia="Times New Roman" w:hAnsi="Calibri" w:cs="Calibri"/>
          <w:b/>
          <w:color w:val="000000"/>
          <w:sz w:val="28"/>
        </w:rPr>
        <w:t xml:space="preserve"> Learn about Thesis statements and write one!</w:t>
      </w:r>
    </w:p>
    <w:p w14:paraId="2CC5770E" w14:textId="77777777" w:rsidR="00940578" w:rsidRDefault="00940578" w:rsidP="00940578">
      <w:pPr>
        <w:rPr>
          <w:rFonts w:ascii="Karla" w:eastAsia="Times New Roman" w:hAnsi="Karla" w:cs="Times New Roman"/>
          <w:color w:val="2A2A2A"/>
          <w:sz w:val="23"/>
          <w:szCs w:val="23"/>
          <w:shd w:val="clear" w:color="auto" w:fill="FFFFFF"/>
        </w:rPr>
      </w:pPr>
    </w:p>
    <w:p w14:paraId="454CC244" w14:textId="77777777" w:rsidR="00940578" w:rsidRPr="00940578" w:rsidRDefault="00940578" w:rsidP="00940578">
      <w:pPr>
        <w:rPr>
          <w:rFonts w:ascii="Times" w:eastAsia="Times New Roman" w:hAnsi="Times" w:cs="Times New Roman"/>
          <w:sz w:val="20"/>
          <w:szCs w:val="20"/>
        </w:rPr>
      </w:pPr>
      <w:r w:rsidRPr="00940578">
        <w:rPr>
          <w:rFonts w:ascii="Karla" w:eastAsia="Times New Roman" w:hAnsi="Karla" w:cs="Times New Roman"/>
          <w:color w:val="2A2A2A"/>
          <w:sz w:val="23"/>
          <w:szCs w:val="23"/>
          <w:shd w:val="clear" w:color="auto" w:fill="FFFFFF"/>
        </w:rPr>
        <w:t>A thesis statement </w:t>
      </w:r>
      <w:r w:rsidRPr="00940578">
        <w:rPr>
          <w:rFonts w:ascii="Karla" w:eastAsia="Times New Roman" w:hAnsi="Karla" w:cs="Times New Roman"/>
          <w:b/>
          <w:bCs/>
          <w:color w:val="8D2424"/>
          <w:sz w:val="23"/>
          <w:szCs w:val="23"/>
          <w:shd w:val="clear" w:color="auto" w:fill="FFFFFF"/>
        </w:rPr>
        <w:t>appears near the beginning of a paper,</w:t>
      </w:r>
      <w:r w:rsidRPr="00940578">
        <w:rPr>
          <w:rFonts w:ascii="Karla" w:eastAsia="Times New Roman" w:hAnsi="Karla" w:cs="Times New Roman"/>
          <w:color w:val="2A2A2A"/>
          <w:sz w:val="23"/>
          <w:szCs w:val="23"/>
          <w:shd w:val="clear" w:color="auto" w:fill="FFFFFF"/>
        </w:rPr>
        <w:t> and it </w:t>
      </w:r>
      <w:r w:rsidRPr="00940578">
        <w:rPr>
          <w:rFonts w:ascii="Karla" w:eastAsia="Times New Roman" w:hAnsi="Karla" w:cs="Times New Roman"/>
          <w:b/>
          <w:bCs/>
          <w:color w:val="8D2424"/>
          <w:sz w:val="23"/>
          <w:szCs w:val="23"/>
          <w:shd w:val="clear" w:color="auto" w:fill="FFFFFF"/>
        </w:rPr>
        <w:t>offers a concise solution to the issue</w:t>
      </w:r>
      <w:r w:rsidRPr="00940578">
        <w:rPr>
          <w:rFonts w:ascii="Karla" w:eastAsia="Times New Roman" w:hAnsi="Karla" w:cs="Times New Roman"/>
          <w:color w:val="2A2A2A"/>
          <w:sz w:val="23"/>
          <w:szCs w:val="23"/>
          <w:shd w:val="clear" w:color="auto" w:fill="FFFFFF"/>
        </w:rPr>
        <w:t> being addressed. It </w:t>
      </w:r>
      <w:r w:rsidRPr="00940578">
        <w:rPr>
          <w:rFonts w:ascii="Karla" w:eastAsia="Times New Roman" w:hAnsi="Karla" w:cs="Times New Roman"/>
          <w:b/>
          <w:bCs/>
          <w:color w:val="8D2424"/>
          <w:sz w:val="23"/>
          <w:szCs w:val="23"/>
          <w:shd w:val="clear" w:color="auto" w:fill="FFFFFF"/>
        </w:rPr>
        <w:t>states the claim of the argument</w:t>
      </w:r>
      <w:r w:rsidRPr="00940578">
        <w:rPr>
          <w:rFonts w:ascii="Karla" w:eastAsia="Times New Roman" w:hAnsi="Karla" w:cs="Times New Roman"/>
          <w:color w:val="2A2A2A"/>
          <w:sz w:val="23"/>
          <w:szCs w:val="23"/>
          <w:shd w:val="clear" w:color="auto" w:fill="FFFFFF"/>
        </w:rPr>
        <w:t> presented in a paper. A thesis statement is </w:t>
      </w:r>
      <w:r w:rsidRPr="00940578">
        <w:rPr>
          <w:rFonts w:ascii="Karla" w:eastAsia="Times New Roman" w:hAnsi="Karla" w:cs="Times New Roman"/>
          <w:b/>
          <w:bCs/>
          <w:color w:val="8D2424"/>
          <w:sz w:val="23"/>
          <w:szCs w:val="23"/>
          <w:shd w:val="clear" w:color="auto" w:fill="FFFFFF"/>
        </w:rPr>
        <w:t>usually one sentence</w:t>
      </w:r>
      <w:r w:rsidRPr="00940578">
        <w:rPr>
          <w:rFonts w:ascii="Karla" w:eastAsia="Times New Roman" w:hAnsi="Karla" w:cs="Times New Roman"/>
          <w:color w:val="2A2A2A"/>
          <w:sz w:val="23"/>
          <w:szCs w:val="23"/>
          <w:shd w:val="clear" w:color="auto" w:fill="FFFFFF"/>
        </w:rPr>
        <w:t>, though it may occur as more than one.</w:t>
      </w:r>
    </w:p>
    <w:p w14:paraId="081E9EF7" w14:textId="77777777" w:rsidR="00940578" w:rsidRDefault="00940578" w:rsidP="00FA26CA">
      <w:pPr>
        <w:shd w:val="clear" w:color="auto" w:fill="FFFFFF"/>
        <w:jc w:val="center"/>
        <w:outlineLvl w:val="1"/>
        <w:rPr>
          <w:rFonts w:ascii="Arial" w:eastAsia="Times New Roman" w:hAnsi="Arial" w:cs="Arial"/>
          <w:color w:val="8D2424"/>
          <w:sz w:val="36"/>
          <w:szCs w:val="36"/>
          <w:u w:val="single"/>
        </w:rPr>
      </w:pPr>
    </w:p>
    <w:p w14:paraId="7345EDA7" w14:textId="51A5C0CE" w:rsidR="00C34313" w:rsidRDefault="00FA26CA" w:rsidP="00FA26CA">
      <w:pPr>
        <w:shd w:val="clear" w:color="auto" w:fill="FFFFFF"/>
        <w:jc w:val="center"/>
        <w:outlineLvl w:val="1"/>
        <w:rPr>
          <w:rFonts w:ascii="Arial" w:eastAsia="Times New Roman" w:hAnsi="Arial" w:cs="Arial"/>
          <w:color w:val="8D2424"/>
          <w:sz w:val="36"/>
          <w:szCs w:val="36"/>
          <w:u w:val="single"/>
        </w:rPr>
      </w:pPr>
      <w:r w:rsidRPr="00FA26CA">
        <w:rPr>
          <w:rFonts w:ascii="Arial" w:eastAsia="Times New Roman" w:hAnsi="Arial" w:cs="Arial"/>
          <w:color w:val="8D2424"/>
          <w:sz w:val="36"/>
          <w:szCs w:val="36"/>
          <w:u w:val="single"/>
        </w:rPr>
        <w:t xml:space="preserve">WRITE </w:t>
      </w:r>
      <w:r w:rsidR="00C34313" w:rsidRPr="00FA26CA">
        <w:rPr>
          <w:rFonts w:ascii="Arial" w:eastAsia="Times New Roman" w:hAnsi="Arial" w:cs="Arial"/>
          <w:color w:val="8D2424"/>
          <w:sz w:val="36"/>
          <w:szCs w:val="36"/>
          <w:u w:val="single"/>
        </w:rPr>
        <w:t>YOUR THESIS:</w:t>
      </w:r>
    </w:p>
    <w:p w14:paraId="5EE270F5" w14:textId="77777777" w:rsidR="00FA26CA" w:rsidRPr="00FA26CA" w:rsidRDefault="00FA26CA" w:rsidP="00C34313">
      <w:pPr>
        <w:shd w:val="clear" w:color="auto" w:fill="FFFFFF"/>
        <w:jc w:val="center"/>
        <w:outlineLvl w:val="1"/>
        <w:rPr>
          <w:rFonts w:ascii="Arial" w:eastAsia="Times New Roman" w:hAnsi="Arial" w:cs="Arial"/>
          <w:color w:val="653487"/>
          <w:sz w:val="36"/>
          <w:szCs w:val="36"/>
          <w:u w:val="single"/>
        </w:rPr>
      </w:pPr>
    </w:p>
    <w:p w14:paraId="66E12777" w14:textId="77777777" w:rsidR="00E24C77" w:rsidRDefault="00E24C77" w:rsidP="00E24C77">
      <w:pPr>
        <w:rPr>
          <w:rFonts w:ascii="Sylfaen" w:hAnsi="Sylfaen"/>
        </w:rPr>
      </w:pPr>
      <w:r>
        <w:rPr>
          <w:rFonts w:ascii="Sylfaen" w:hAnsi="Sylfaen"/>
        </w:rPr>
        <w:t xml:space="preserve">Do you believe there is gender inequality and/or gender bias in modern American society?  </w:t>
      </w:r>
    </w:p>
    <w:p w14:paraId="66B40081" w14:textId="568DB510" w:rsidR="00E24C77" w:rsidRDefault="00E24C77" w:rsidP="00E24C77">
      <w:pPr>
        <w:rPr>
          <w:rFonts w:ascii="Sylfaen" w:hAnsi="Sylfaen"/>
        </w:rPr>
      </w:pPr>
    </w:p>
    <w:p w14:paraId="0DC32DCD" w14:textId="21BA6AF3" w:rsidR="00C34313" w:rsidRPr="00E24C77" w:rsidRDefault="00E24C77" w:rsidP="00E24C77">
      <w:pPr>
        <w:shd w:val="clear" w:color="auto" w:fill="FFFFFF"/>
        <w:rPr>
          <w:rFonts w:ascii="Sylfaen" w:hAnsi="Sylfaen"/>
          <w:b/>
        </w:rPr>
      </w:pPr>
      <w:r w:rsidRPr="00E24C77">
        <w:rPr>
          <w:rFonts w:ascii="Sylfaen" w:hAnsi="Sylfaen"/>
          <w:b/>
        </w:rPr>
        <w:t xml:space="preserve">Gender bias </w:t>
      </w:r>
      <w:r>
        <w:rPr>
          <w:rFonts w:ascii="Sylfaen" w:hAnsi="Sylfaen"/>
          <w:b/>
        </w:rPr>
        <w:t>(</w:t>
      </w:r>
      <w:r w:rsidRPr="00E24C77">
        <w:rPr>
          <w:rFonts w:ascii="Sylfaen" w:hAnsi="Sylfaen"/>
          <w:b/>
        </w:rPr>
        <w:t>does/does not</w:t>
      </w:r>
      <w:r>
        <w:rPr>
          <w:rFonts w:ascii="Sylfaen" w:hAnsi="Sylfaen"/>
          <w:b/>
        </w:rPr>
        <w:t>)</w:t>
      </w:r>
      <w:r w:rsidRPr="00E24C77">
        <w:rPr>
          <w:rFonts w:ascii="Sylfaen" w:hAnsi="Sylfaen"/>
          <w:b/>
        </w:rPr>
        <w:t xml:space="preserve"> exists in modern America.  Gender </w:t>
      </w:r>
      <w:r>
        <w:rPr>
          <w:rFonts w:ascii="Sylfaen" w:hAnsi="Sylfaen"/>
          <w:b/>
        </w:rPr>
        <w:t>(</w:t>
      </w:r>
      <w:r w:rsidRPr="00E24C77">
        <w:rPr>
          <w:rFonts w:ascii="Sylfaen" w:hAnsi="Sylfaen"/>
          <w:b/>
        </w:rPr>
        <w:t>does/does not</w:t>
      </w:r>
      <w:r>
        <w:rPr>
          <w:rFonts w:ascii="Sylfaen" w:hAnsi="Sylfaen"/>
          <w:b/>
        </w:rPr>
        <w:t>)</w:t>
      </w:r>
      <w:r w:rsidRPr="00E24C77">
        <w:rPr>
          <w:rFonts w:ascii="Sylfaen" w:hAnsi="Sylfaen"/>
          <w:b/>
        </w:rPr>
        <w:t xml:space="preserve"> affect a person’s chances in life, and various social institutions such as</w:t>
      </w:r>
      <w:r>
        <w:rPr>
          <w:rFonts w:ascii="Sylfaen" w:hAnsi="Sylfaen"/>
          <w:b/>
        </w:rPr>
        <w:t xml:space="preserve"> </w:t>
      </w:r>
      <w:r w:rsidRPr="00E24C77">
        <w:rPr>
          <w:rFonts w:ascii="Sylfaen" w:hAnsi="Sylfaen"/>
          <w:b/>
        </w:rPr>
        <w:t xml:space="preserve"> __________________________, _________________________________, ____________________________________ </w:t>
      </w:r>
      <w:r>
        <w:rPr>
          <w:rFonts w:ascii="Sylfaen" w:hAnsi="Sylfaen"/>
          <w:b/>
        </w:rPr>
        <w:t>. These examples are proof that Gender Bias (does, does not) exist.</w:t>
      </w:r>
      <w:r w:rsidRPr="00E24C77">
        <w:rPr>
          <w:rFonts w:ascii="Sylfaen" w:hAnsi="Sylfaen"/>
          <w:b/>
        </w:rPr>
        <w:t xml:space="preserve"> </w:t>
      </w:r>
    </w:p>
    <w:p w14:paraId="0AD145F9" w14:textId="77777777" w:rsidR="00E24C77" w:rsidRPr="00E24C77" w:rsidRDefault="00E24C77" w:rsidP="00C32F8D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u w:val="single"/>
        </w:rPr>
      </w:pPr>
    </w:p>
    <w:p w14:paraId="0F465BC3" w14:textId="77777777" w:rsidR="00940578" w:rsidRPr="00940578" w:rsidRDefault="00940578" w:rsidP="00C32F8D">
      <w:pPr>
        <w:spacing w:line="360" w:lineRule="auto"/>
        <w:rPr>
          <w:rFonts w:ascii="Calibri" w:eastAsia="Times New Roman" w:hAnsi="Calibri" w:cs="Calibri"/>
          <w:b/>
          <w:color w:val="000000"/>
          <w:sz w:val="28"/>
          <w:u w:val="single"/>
        </w:rPr>
      </w:pPr>
      <w:r w:rsidRPr="00940578">
        <w:rPr>
          <w:rFonts w:ascii="Calibri" w:eastAsia="Times New Roman" w:hAnsi="Calibri" w:cs="Calibri"/>
          <w:b/>
          <w:color w:val="000000"/>
          <w:sz w:val="28"/>
          <w:u w:val="single"/>
        </w:rPr>
        <w:t>Step 3</w:t>
      </w:r>
      <w:r w:rsidRPr="00940578">
        <w:rPr>
          <w:rFonts w:ascii="Calibri" w:eastAsia="Times New Roman" w:hAnsi="Calibri" w:cs="Calibri"/>
          <w:b/>
          <w:color w:val="000000"/>
          <w:sz w:val="28"/>
        </w:rPr>
        <w:t>: Support your thesis</w:t>
      </w:r>
    </w:p>
    <w:p w14:paraId="26F8F074" w14:textId="48C14CA6" w:rsidR="005356D3" w:rsidRDefault="005356D3" w:rsidP="00940578">
      <w:pPr>
        <w:spacing w:line="360" w:lineRule="auto"/>
        <w:jc w:val="center"/>
        <w:rPr>
          <w:rFonts w:ascii="Calibri" w:eastAsia="Times New Roman" w:hAnsi="Calibri" w:cs="Calibri"/>
          <w:b/>
          <w:color w:val="000000"/>
          <w:sz w:val="36"/>
        </w:rPr>
      </w:pPr>
      <w:r w:rsidRPr="005356D3">
        <w:rPr>
          <w:rFonts w:ascii="Calibri" w:eastAsia="Times New Roman" w:hAnsi="Calibri" w:cs="Calibri"/>
          <w:b/>
          <w:color w:val="000000"/>
          <w:sz w:val="36"/>
          <w:u w:val="single"/>
        </w:rPr>
        <w:t xml:space="preserve">Choose 3 </w:t>
      </w:r>
      <w:r>
        <w:rPr>
          <w:rFonts w:ascii="Calibri" w:eastAsia="Times New Roman" w:hAnsi="Calibri" w:cs="Calibri"/>
          <w:b/>
          <w:color w:val="000000"/>
          <w:sz w:val="36"/>
          <w:u w:val="single"/>
        </w:rPr>
        <w:t>reasons</w:t>
      </w:r>
      <w:r w:rsidR="00940578">
        <w:rPr>
          <w:rFonts w:ascii="Calibri" w:eastAsia="Times New Roman" w:hAnsi="Calibri" w:cs="Calibri"/>
          <w:b/>
          <w:color w:val="000000"/>
          <w:sz w:val="36"/>
          <w:u w:val="single"/>
        </w:rPr>
        <w:t xml:space="preserve"> (quotes from articles!!!)</w:t>
      </w:r>
      <w:r>
        <w:rPr>
          <w:rFonts w:ascii="Calibri" w:eastAsia="Times New Roman" w:hAnsi="Calibri" w:cs="Calibri"/>
          <w:b/>
          <w:color w:val="000000"/>
          <w:sz w:val="36"/>
          <w:u w:val="single"/>
        </w:rPr>
        <w:t xml:space="preserve"> </w:t>
      </w:r>
      <w:r w:rsidR="00C34313">
        <w:rPr>
          <w:rFonts w:ascii="Calibri" w:eastAsia="Times New Roman" w:hAnsi="Calibri" w:cs="Calibri"/>
          <w:b/>
          <w:color w:val="000000"/>
          <w:sz w:val="36"/>
          <w:u w:val="single"/>
        </w:rPr>
        <w:t>that support your thesis</w:t>
      </w:r>
      <w:r w:rsidR="00420A4E" w:rsidRPr="005356D3">
        <w:rPr>
          <w:rFonts w:ascii="Calibri" w:eastAsia="Times New Roman" w:hAnsi="Calibri" w:cs="Calibri"/>
          <w:b/>
          <w:color w:val="000000"/>
          <w:sz w:val="36"/>
          <w:u w:val="single"/>
        </w:rPr>
        <w:t>:</w:t>
      </w:r>
    </w:p>
    <w:p w14:paraId="0C273A1D" w14:textId="57ED119C" w:rsidR="007D0633" w:rsidRPr="007D0633" w:rsidRDefault="007D0633" w:rsidP="007D0633">
      <w:pPr>
        <w:jc w:val="center"/>
        <w:rPr>
          <w:rFonts w:ascii="Sylfaen" w:hAnsi="Sylfaen"/>
          <w:b/>
          <w:sz w:val="36"/>
          <w:szCs w:val="36"/>
          <w:u w:val="single"/>
        </w:rPr>
      </w:pPr>
      <w:r w:rsidRPr="007D0633">
        <w:rPr>
          <w:rFonts w:ascii="Sylfaen" w:hAnsi="Sylfaen"/>
          <w:b/>
          <w:sz w:val="36"/>
          <w:szCs w:val="36"/>
          <w:u w:val="single"/>
        </w:rPr>
        <w:t>Do you believe there is gender inequality and/or gender bias in modern American society?</w:t>
      </w:r>
    </w:p>
    <w:p w14:paraId="7C0BDC53" w14:textId="77777777" w:rsidR="0036347E" w:rsidRPr="007D0633" w:rsidRDefault="0036347E" w:rsidP="005356D3">
      <w:pPr>
        <w:spacing w:line="360" w:lineRule="auto"/>
        <w:ind w:left="720" w:firstLine="720"/>
        <w:rPr>
          <w:rFonts w:ascii="Calibri" w:eastAsia="Times New Roman" w:hAnsi="Calibri" w:cs="Calibri"/>
          <w:b/>
          <w:color w:val="000000"/>
          <w:sz w:val="36"/>
        </w:rPr>
      </w:pPr>
    </w:p>
    <w:tbl>
      <w:tblPr>
        <w:tblStyle w:val="TableGrid"/>
        <w:tblpPr w:leftFromText="180" w:rightFromText="180" w:vertAnchor="text" w:horzAnchor="page" w:tblpX="649" w:tblpY="-589"/>
        <w:tblW w:w="0" w:type="auto"/>
        <w:tblLook w:val="04A0" w:firstRow="1" w:lastRow="0" w:firstColumn="1" w:lastColumn="0" w:noHBand="0" w:noVBand="1"/>
      </w:tblPr>
      <w:tblGrid>
        <w:gridCol w:w="3482"/>
        <w:gridCol w:w="3482"/>
        <w:gridCol w:w="3482"/>
      </w:tblGrid>
      <w:tr w:rsidR="0036347E" w14:paraId="306A2393" w14:textId="77777777" w:rsidTr="007D0633">
        <w:trPr>
          <w:trHeight w:hRule="exact" w:val="6234"/>
        </w:trPr>
        <w:tc>
          <w:tcPr>
            <w:tcW w:w="3482" w:type="dxa"/>
          </w:tcPr>
          <w:p w14:paraId="4393A73C" w14:textId="1D50FB03" w:rsidR="0036347E" w:rsidRDefault="0036347E" w:rsidP="0036347E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3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</w:rPr>
              <w:t>Quote 1</w:t>
            </w:r>
          </w:p>
          <w:p w14:paraId="1BCA2B4E" w14:textId="7A3156A4" w:rsidR="0036347E" w:rsidRDefault="0036347E" w:rsidP="0036347E">
            <w:pPr>
              <w:rPr>
                <w:rFonts w:ascii="Calibri" w:eastAsia="Times New Roman" w:hAnsi="Calibri" w:cs="Calibri"/>
                <w:b/>
                <w:color w:val="000000"/>
                <w:sz w:val="36"/>
              </w:rPr>
            </w:pPr>
            <w:r>
              <w:t xml:space="preserve">According to Article #__________, the author states </w:t>
            </w:r>
          </w:p>
        </w:tc>
        <w:tc>
          <w:tcPr>
            <w:tcW w:w="3482" w:type="dxa"/>
          </w:tcPr>
          <w:p w14:paraId="1045B535" w14:textId="77777777" w:rsidR="0036347E" w:rsidRDefault="0036347E" w:rsidP="0036347E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3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</w:rPr>
              <w:t>Quote 2</w:t>
            </w:r>
          </w:p>
          <w:p w14:paraId="35EC17CB" w14:textId="5D455E29" w:rsidR="0036347E" w:rsidRDefault="0036347E" w:rsidP="0036347E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36"/>
              </w:rPr>
            </w:pPr>
            <w:r>
              <w:t>According to Article #__________, the author states</w:t>
            </w:r>
          </w:p>
        </w:tc>
        <w:tc>
          <w:tcPr>
            <w:tcW w:w="3482" w:type="dxa"/>
          </w:tcPr>
          <w:p w14:paraId="493A35AB" w14:textId="77777777" w:rsidR="0036347E" w:rsidRDefault="0036347E" w:rsidP="0036347E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3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36"/>
              </w:rPr>
              <w:t>Quote 3 (counter)</w:t>
            </w:r>
          </w:p>
          <w:p w14:paraId="3D599306" w14:textId="5929B4BD" w:rsidR="0036347E" w:rsidRDefault="0036347E" w:rsidP="0036347E">
            <w:pPr>
              <w:spacing w:line="360" w:lineRule="auto"/>
              <w:rPr>
                <w:rFonts w:ascii="Calibri" w:eastAsia="Times New Roman" w:hAnsi="Calibri" w:cs="Calibri"/>
                <w:b/>
                <w:color w:val="000000"/>
                <w:sz w:val="36"/>
              </w:rPr>
            </w:pPr>
            <w:r>
              <w:t>According to Article #__________, the author states</w:t>
            </w:r>
          </w:p>
        </w:tc>
      </w:tr>
    </w:tbl>
    <w:p w14:paraId="43C11763" w14:textId="0EBB5472" w:rsidR="00C559AB" w:rsidRDefault="001F3FD8" w:rsidP="00986CB9">
      <w:pPr>
        <w:rPr>
          <w:rFonts w:ascii="Candara" w:hAnsi="Candara" w:cs="Times"/>
          <w:b/>
          <w:sz w:val="28"/>
        </w:rPr>
      </w:pPr>
      <w:r w:rsidRPr="001F3FD8">
        <w:rPr>
          <w:rFonts w:ascii="Candara" w:hAnsi="Candara" w:cs="Times"/>
          <w:b/>
          <w:sz w:val="28"/>
          <w:u w:val="single"/>
        </w:rPr>
        <w:t>Homework:</w:t>
      </w:r>
      <w:r w:rsidR="00E77789">
        <w:rPr>
          <w:rFonts w:ascii="Candara" w:hAnsi="Candara" w:cs="Times"/>
          <w:b/>
          <w:sz w:val="28"/>
        </w:rPr>
        <w:t xml:space="preserve"> Finish </w:t>
      </w:r>
      <w:r w:rsidR="00C32F8D">
        <w:rPr>
          <w:rFonts w:ascii="Candara" w:hAnsi="Candara" w:cs="Times"/>
          <w:b/>
          <w:sz w:val="28"/>
        </w:rPr>
        <w:t>c</w:t>
      </w:r>
      <w:r w:rsidR="00940578">
        <w:rPr>
          <w:rFonts w:ascii="Candara" w:hAnsi="Candara" w:cs="Times"/>
          <w:b/>
          <w:sz w:val="28"/>
        </w:rPr>
        <w:t>lasswork. You MUST have your 3 quotes</w:t>
      </w:r>
      <w:r w:rsidR="00C32F8D">
        <w:rPr>
          <w:rFonts w:ascii="Candara" w:hAnsi="Candara" w:cs="Times"/>
          <w:b/>
          <w:sz w:val="28"/>
        </w:rPr>
        <w:t xml:space="preserve"> ready by class tomorrow</w:t>
      </w:r>
      <w:r>
        <w:rPr>
          <w:rFonts w:ascii="Candara" w:hAnsi="Candara" w:cs="Times"/>
          <w:b/>
          <w:sz w:val="28"/>
        </w:rPr>
        <w:t>.</w:t>
      </w:r>
    </w:p>
    <w:p w14:paraId="0D45EEA7" w14:textId="3007ABC6" w:rsidR="0036347E" w:rsidRDefault="0036347E">
      <w:pPr>
        <w:rPr>
          <w:rFonts w:ascii="Candara" w:hAnsi="Candara" w:cs="Times"/>
          <w:b/>
          <w:sz w:val="28"/>
        </w:rPr>
      </w:pPr>
      <w:r>
        <w:rPr>
          <w:rFonts w:ascii="Candara" w:hAnsi="Candara" w:cs="Times"/>
          <w:b/>
          <w:sz w:val="28"/>
        </w:rPr>
        <w:br w:type="page"/>
      </w:r>
    </w:p>
    <w:p w14:paraId="3155A119" w14:textId="77777777" w:rsidR="00E77789" w:rsidRDefault="00E77789" w:rsidP="00986CB9">
      <w:pPr>
        <w:rPr>
          <w:rFonts w:ascii="Candara" w:hAnsi="Candara" w:cs="Times"/>
          <w:b/>
          <w:sz w:val="28"/>
        </w:rPr>
      </w:pPr>
    </w:p>
    <w:p w14:paraId="798D55B3" w14:textId="0B7ACF3B" w:rsidR="00B02674" w:rsidRPr="00940578" w:rsidRDefault="00A63A65" w:rsidP="0008439E">
      <w:pPr>
        <w:rPr>
          <w:rFonts w:ascii="Candara" w:hAnsi="Candara" w:cs="Times"/>
          <w:b/>
          <w:sz w:val="28"/>
        </w:rPr>
      </w:pPr>
      <w:r w:rsidRPr="00A63A65">
        <w:rPr>
          <w:rFonts w:ascii="Tahoma" w:hAnsi="Tahoma"/>
          <w:b/>
          <w:sz w:val="40"/>
        </w:rPr>
        <w:t>SHAPING SHEETS</w:t>
      </w:r>
    </w:p>
    <w:p w14:paraId="782D858F" w14:textId="793917E7" w:rsidR="00B02674" w:rsidRPr="006C41E9" w:rsidRDefault="00B02674" w:rsidP="0036347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Helvetica" w:hAnsi="Helvetica" w:cs="Helvetica"/>
        </w:rPr>
      </w:pPr>
      <w:r>
        <w:rPr>
          <w:b/>
          <w:sz w:val="26"/>
          <w:szCs w:val="26"/>
        </w:rPr>
        <w:t xml:space="preserve">Directions:  Write your evidence in the organizer provided. </w:t>
      </w:r>
    </w:p>
    <w:p w14:paraId="3B047548" w14:textId="77777777" w:rsidR="006C41E9" w:rsidRPr="00B02674" w:rsidRDefault="006C41E9" w:rsidP="006C41E9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35140DEB" w14:textId="77777777" w:rsidR="006C41E9" w:rsidRPr="0036347E" w:rsidRDefault="006C41E9" w:rsidP="006C41E9">
      <w:pPr>
        <w:jc w:val="center"/>
        <w:rPr>
          <w:b/>
          <w:u w:val="single"/>
        </w:rPr>
      </w:pPr>
      <w:r w:rsidRPr="0036347E">
        <w:rPr>
          <w:b/>
          <w:u w:val="single"/>
        </w:rPr>
        <w:t>Essay Map</w:t>
      </w:r>
    </w:p>
    <w:p w14:paraId="5D66C424" w14:textId="77777777" w:rsidR="006C41E9" w:rsidRDefault="006C41E9" w:rsidP="006C41E9"/>
    <w:p w14:paraId="67EF3F69" w14:textId="66DD9464" w:rsidR="006C41E9" w:rsidRDefault="006C41E9" w:rsidP="006C41E9">
      <w:pPr>
        <w:spacing w:line="300" w:lineRule="auto"/>
      </w:pPr>
      <w:r>
        <w:t xml:space="preserve">TS: </w:t>
      </w:r>
      <w:r w:rsidRPr="006C41E9">
        <w:rPr>
          <w:b/>
          <w:u w:val="single"/>
        </w:rPr>
        <w:t>Topic Sentence,</w:t>
      </w:r>
      <w:r>
        <w:t xml:space="preserve"> which means ________________________________________________________________________________</w:t>
      </w:r>
    </w:p>
    <w:p w14:paraId="4A7F75C4" w14:textId="5D92A45B" w:rsidR="006C41E9" w:rsidRDefault="006C41E9" w:rsidP="006C41E9">
      <w:pPr>
        <w:spacing w:line="300" w:lineRule="auto"/>
      </w:pPr>
      <w:r>
        <w:t xml:space="preserve">CD: </w:t>
      </w:r>
      <w:r w:rsidRPr="006C41E9">
        <w:rPr>
          <w:b/>
          <w:u w:val="single"/>
        </w:rPr>
        <w:t>Concrete Detail,</w:t>
      </w:r>
      <w:r>
        <w:t xml:space="preserve"> which means _______________________________________________________________________________</w:t>
      </w:r>
    </w:p>
    <w:p w14:paraId="16D5AE22" w14:textId="5DB823B4" w:rsidR="006C41E9" w:rsidRDefault="006C41E9" w:rsidP="006C41E9">
      <w:pPr>
        <w:spacing w:line="300" w:lineRule="auto"/>
      </w:pPr>
      <w:r>
        <w:t xml:space="preserve">CM: </w:t>
      </w:r>
      <w:r w:rsidRPr="006C41E9">
        <w:rPr>
          <w:b/>
          <w:u w:val="single"/>
        </w:rPr>
        <w:t>Commentary,</w:t>
      </w:r>
      <w:r>
        <w:t xml:space="preserve"> which means __________________________________________________________________________________</w:t>
      </w:r>
    </w:p>
    <w:p w14:paraId="1E85FE3C" w14:textId="7C3E98C3" w:rsidR="006C41E9" w:rsidRDefault="006C41E9" w:rsidP="006C41E9">
      <w:pPr>
        <w:spacing w:line="300" w:lineRule="auto"/>
      </w:pPr>
      <w:r>
        <w:t xml:space="preserve">CS: </w:t>
      </w:r>
      <w:r w:rsidRPr="006C41E9">
        <w:rPr>
          <w:b/>
          <w:u w:val="single"/>
        </w:rPr>
        <w:t>Concluding Sentence,</w:t>
      </w:r>
      <w:r>
        <w:t xml:space="preserve"> which means __________________________________________________________________________</w:t>
      </w:r>
    </w:p>
    <w:p w14:paraId="1576F9E6" w14:textId="77777777" w:rsidR="006C41E9" w:rsidRPr="00110190" w:rsidRDefault="006C41E9" w:rsidP="006C41E9">
      <w:pPr>
        <w:spacing w:line="300" w:lineRule="auto"/>
        <w:rPr>
          <w:b/>
          <w:u w:val="single"/>
        </w:rPr>
      </w:pPr>
    </w:p>
    <w:p w14:paraId="105DA594" w14:textId="77777777" w:rsidR="006C41E9" w:rsidRPr="00110190" w:rsidRDefault="006C41E9" w:rsidP="004011A2">
      <w:pPr>
        <w:spacing w:line="360" w:lineRule="auto"/>
        <w:rPr>
          <w:b/>
          <w:u w:val="single"/>
        </w:rPr>
      </w:pPr>
      <w:r w:rsidRPr="00110190">
        <w:rPr>
          <w:b/>
          <w:u w:val="single"/>
        </w:rPr>
        <w:t xml:space="preserve">Body Paragraph 1: </w:t>
      </w:r>
    </w:p>
    <w:p w14:paraId="3CCFB711" w14:textId="689BB389" w:rsidR="006C41E9" w:rsidRDefault="006C41E9" w:rsidP="004011A2">
      <w:pPr>
        <w:spacing w:line="360" w:lineRule="auto"/>
      </w:pPr>
      <w:r>
        <w:t>TS:______________________________________________________________________________________________________________________________________________________________________________________________________________________________________________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47E">
        <w:t>__</w:t>
      </w:r>
    </w:p>
    <w:p w14:paraId="1D5DF57A" w14:textId="38437798" w:rsidR="006C41E9" w:rsidRDefault="006C41E9" w:rsidP="004011A2">
      <w:pPr>
        <w:spacing w:line="360" w:lineRule="auto"/>
      </w:pPr>
      <w:r>
        <w:t>Lead-in: _______________________________________________________________________________________________________________</w:t>
      </w:r>
      <w:r w:rsidR="0036347E">
        <w:t>_</w:t>
      </w:r>
    </w:p>
    <w:p w14:paraId="34B2ABDB" w14:textId="49B28D24" w:rsidR="00EB6AB9" w:rsidRDefault="00EB6AB9" w:rsidP="004011A2">
      <w:pPr>
        <w:pStyle w:val="ListParagraph"/>
        <w:numPr>
          <w:ilvl w:val="0"/>
          <w:numId w:val="21"/>
        </w:numPr>
        <w:spacing w:line="360" w:lineRule="auto"/>
      </w:pPr>
      <w:r>
        <w:t>According to Article #__________, the author states “_______________.”</w:t>
      </w:r>
    </w:p>
    <w:p w14:paraId="51F7AC10" w14:textId="0F4FE07B" w:rsidR="006C41E9" w:rsidRDefault="006C41E9" w:rsidP="004011A2">
      <w:pPr>
        <w:spacing w:line="360" w:lineRule="auto"/>
      </w:pPr>
      <w:r>
        <w:t>CD:______________________________________________________________________________________________________________________________________________________________________________________________________________________________________________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47E">
        <w:t>__</w:t>
      </w:r>
    </w:p>
    <w:p w14:paraId="15FC3CD7" w14:textId="356ACF34" w:rsidR="0036347E" w:rsidRDefault="006C41E9" w:rsidP="004011A2">
      <w:pPr>
        <w:spacing w:line="360" w:lineRule="auto"/>
      </w:pPr>
      <w:r>
        <w:t>CM:_____________________________________________________________________________________________________________________________________________________________________________________________________________________________________________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47E">
        <w:t>___</w:t>
      </w:r>
      <w:r>
        <w:br/>
        <w:t>CM______________________________________________________________________________________________________________________________________________________________________________________________________________________________________________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47E">
        <w:t>__</w:t>
      </w:r>
    </w:p>
    <w:p w14:paraId="5E3251EC" w14:textId="5D9BBBDB" w:rsidR="006C41E9" w:rsidRDefault="006C41E9" w:rsidP="004011A2">
      <w:pPr>
        <w:spacing w:line="360" w:lineRule="auto"/>
      </w:pPr>
      <w:r>
        <w:t>CS:______________________________________________________________________________________________________________________________________________________________________________________________________________________________________________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47E">
        <w:t>__</w:t>
      </w:r>
    </w:p>
    <w:p w14:paraId="50099D56" w14:textId="1D829688" w:rsidR="004011A2" w:rsidRDefault="004011A2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35D5AEE8" w14:textId="77777777" w:rsidR="00EB6AB9" w:rsidRDefault="00EB6AB9" w:rsidP="004011A2">
      <w:pPr>
        <w:spacing w:line="360" w:lineRule="auto"/>
        <w:rPr>
          <w:b/>
          <w:u w:val="single"/>
        </w:rPr>
      </w:pPr>
    </w:p>
    <w:p w14:paraId="6E5BBA90" w14:textId="4B7DC325" w:rsidR="006C41E9" w:rsidRDefault="006C41E9" w:rsidP="004011A2">
      <w:pPr>
        <w:spacing w:line="360" w:lineRule="auto"/>
        <w:rPr>
          <w:b/>
          <w:u w:val="single"/>
        </w:rPr>
      </w:pPr>
      <w:r w:rsidRPr="00110190">
        <w:rPr>
          <w:b/>
          <w:u w:val="single"/>
        </w:rPr>
        <w:t xml:space="preserve">Body Paragraph 2: </w:t>
      </w:r>
    </w:p>
    <w:p w14:paraId="1BE5BF6A" w14:textId="77777777" w:rsidR="00EB6AB9" w:rsidRPr="00110190" w:rsidRDefault="00EB6AB9" w:rsidP="004011A2">
      <w:pPr>
        <w:spacing w:line="360" w:lineRule="auto"/>
        <w:rPr>
          <w:b/>
          <w:u w:val="single"/>
        </w:rPr>
      </w:pPr>
    </w:p>
    <w:p w14:paraId="12CC3238" w14:textId="3A82A2B7" w:rsidR="00EB6AB9" w:rsidRDefault="00EB6AB9" w:rsidP="004011A2">
      <w:pPr>
        <w:spacing w:line="360" w:lineRule="auto"/>
      </w:pPr>
      <w:r>
        <w:t>TS:______________________________________________________________________________________________________________________________________________________________________________________________________________________________________________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47E">
        <w:t>__</w:t>
      </w:r>
    </w:p>
    <w:p w14:paraId="3EAF3F6C" w14:textId="40A91E5F" w:rsidR="00EB6AB9" w:rsidRDefault="00EB6AB9" w:rsidP="004011A2">
      <w:pPr>
        <w:spacing w:line="360" w:lineRule="auto"/>
      </w:pPr>
      <w:r>
        <w:t>Lead-in: _______________________________________________________________________________________________________________</w:t>
      </w:r>
      <w:r w:rsidR="0036347E">
        <w:t>_</w:t>
      </w:r>
    </w:p>
    <w:p w14:paraId="6420EB19" w14:textId="106DFD3B" w:rsidR="00EB6AB9" w:rsidRDefault="00EB6AB9" w:rsidP="004011A2">
      <w:pPr>
        <w:pStyle w:val="ListParagraph"/>
        <w:numPr>
          <w:ilvl w:val="0"/>
          <w:numId w:val="21"/>
        </w:numPr>
        <w:spacing w:line="360" w:lineRule="auto"/>
      </w:pPr>
      <w:r>
        <w:t>In Article #___________ the author’s main point is “_______________.”</w:t>
      </w:r>
    </w:p>
    <w:p w14:paraId="5DE80841" w14:textId="32FEFED3" w:rsidR="00EB6AB9" w:rsidRDefault="00EB6AB9" w:rsidP="004011A2">
      <w:pPr>
        <w:spacing w:line="360" w:lineRule="auto"/>
      </w:pPr>
      <w:r>
        <w:t>CD:______________________________________________________________________________________________________________________________________________________________________________________________________________________________________________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47E">
        <w:t>__</w:t>
      </w:r>
    </w:p>
    <w:p w14:paraId="1E570184" w14:textId="6090C7EE" w:rsidR="0036347E" w:rsidRDefault="00EB6AB9" w:rsidP="004011A2">
      <w:pPr>
        <w:spacing w:line="360" w:lineRule="auto"/>
      </w:pPr>
      <w:r>
        <w:t>CM:_____________________________________________________________________________________________________________________________________________________________________________________________________________________________________________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47E">
        <w:t>___</w:t>
      </w:r>
      <w:r>
        <w:br/>
        <w:t>CM______________________________________________________________________________________________________________________________________________________________________________________________________________________________________________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47E">
        <w:t>__</w:t>
      </w:r>
    </w:p>
    <w:p w14:paraId="29918E37" w14:textId="2D52D033" w:rsidR="00EB6AB9" w:rsidRDefault="00EB6AB9" w:rsidP="004011A2">
      <w:pPr>
        <w:spacing w:line="360" w:lineRule="auto"/>
      </w:pPr>
      <w:r>
        <w:t>CS:______________________________________________________________________________________________________________________________________________________________________________________________________________________________________________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47E">
        <w:t>__</w:t>
      </w:r>
    </w:p>
    <w:p w14:paraId="52E3DD01" w14:textId="412451EE" w:rsidR="006C41E9" w:rsidRDefault="006C41E9" w:rsidP="004011A2">
      <w:pPr>
        <w:spacing w:line="360" w:lineRule="auto"/>
      </w:pPr>
    </w:p>
    <w:p w14:paraId="0AA25545" w14:textId="77777777" w:rsidR="006C41E9" w:rsidRDefault="006C41E9" w:rsidP="004011A2">
      <w:pPr>
        <w:spacing w:line="360" w:lineRule="auto"/>
      </w:pPr>
    </w:p>
    <w:p w14:paraId="10ADECBF" w14:textId="77777777" w:rsidR="006C41E9" w:rsidRPr="00110190" w:rsidRDefault="006C41E9" w:rsidP="004011A2">
      <w:pPr>
        <w:spacing w:line="360" w:lineRule="auto"/>
        <w:rPr>
          <w:b/>
          <w:u w:val="single"/>
        </w:rPr>
      </w:pPr>
      <w:r w:rsidRPr="00110190">
        <w:rPr>
          <w:b/>
          <w:u w:val="single"/>
        </w:rPr>
        <w:t xml:space="preserve">Body Paragraph 3: </w:t>
      </w:r>
    </w:p>
    <w:p w14:paraId="70D32082" w14:textId="5D0A0D17" w:rsidR="00EB6AB9" w:rsidRDefault="00EB6AB9" w:rsidP="004011A2">
      <w:pPr>
        <w:spacing w:line="360" w:lineRule="auto"/>
      </w:pPr>
      <w:r>
        <w:t>TS:______________________________________________________________________________________________________________________________________________________________________________________________________________________________________________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47E">
        <w:t>__</w:t>
      </w:r>
    </w:p>
    <w:p w14:paraId="6E931608" w14:textId="65A52004" w:rsidR="00EB6AB9" w:rsidRDefault="00EB6AB9" w:rsidP="004011A2">
      <w:pPr>
        <w:spacing w:line="360" w:lineRule="auto"/>
      </w:pPr>
      <w:r>
        <w:t>Lead-in: _______________________________________________________________________________________________________________</w:t>
      </w:r>
      <w:r w:rsidR="0036347E">
        <w:t>_</w:t>
      </w:r>
    </w:p>
    <w:p w14:paraId="1BC12606" w14:textId="0A8D969A" w:rsidR="00EB6AB9" w:rsidRDefault="00EB6AB9" w:rsidP="004011A2">
      <w:pPr>
        <w:pStyle w:val="ListParagraph"/>
        <w:numPr>
          <w:ilvl w:val="0"/>
          <w:numId w:val="21"/>
        </w:numPr>
        <w:spacing w:line="360" w:lineRule="auto"/>
      </w:pPr>
      <w:r>
        <w:t>In contrast, in Article #___________ the author’s viewpoint on lying is “_______________.”</w:t>
      </w:r>
    </w:p>
    <w:p w14:paraId="5BDC640F" w14:textId="0ACA328A" w:rsidR="00EB6AB9" w:rsidRDefault="00EB6AB9" w:rsidP="004011A2">
      <w:pPr>
        <w:spacing w:line="360" w:lineRule="auto"/>
      </w:pPr>
      <w:r>
        <w:t>CD:______________________________________________________________________________________________________________________________________________________________________________________________________________________________________________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47E">
        <w:t>__</w:t>
      </w:r>
    </w:p>
    <w:p w14:paraId="0ECE1554" w14:textId="3551D89F" w:rsidR="006C41E9" w:rsidRDefault="00EB6AB9" w:rsidP="004011A2">
      <w:pPr>
        <w:spacing w:line="360" w:lineRule="auto"/>
      </w:pPr>
      <w:r>
        <w:t>CM: (here, you must REFUTE the quote to make your argument stronger) 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47E">
        <w:t>__</w:t>
      </w:r>
      <w:r>
        <w:br/>
        <w:t>CM______________________________________________________________________________________________________________________________________________________________________________________________________________________________________________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6347E">
        <w:t>__</w:t>
      </w:r>
      <w:r>
        <w:t>CS:_____________________________________________________________________________________________________________________________________________________________________________________________________________</w:t>
      </w:r>
      <w:r w:rsidR="0036347E">
        <w:t>___________________________________</w:t>
      </w:r>
    </w:p>
    <w:p w14:paraId="61E4A1CB" w14:textId="77777777" w:rsidR="00B02674" w:rsidRPr="00B7220E" w:rsidRDefault="00B02674" w:rsidP="004011A2">
      <w:pPr>
        <w:spacing w:line="360" w:lineRule="auto"/>
        <w:rPr>
          <w:rFonts w:ascii="Tahoma" w:hAnsi="Tahoma"/>
          <w:b/>
        </w:rPr>
      </w:pPr>
    </w:p>
    <w:p w14:paraId="4D95DA3E" w14:textId="1FF00CE0" w:rsidR="0036347E" w:rsidRDefault="0036347E" w:rsidP="004011A2">
      <w:pPr>
        <w:spacing w:line="360" w:lineRule="auto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572AC14B" w14:textId="77777777" w:rsidR="0036347E" w:rsidRDefault="0036347E" w:rsidP="0036347E">
      <w:pPr>
        <w:pStyle w:val="ListParagraph"/>
        <w:rPr>
          <w:rFonts w:cstheme="minorHAnsi"/>
          <w:b/>
        </w:rPr>
      </w:pPr>
    </w:p>
    <w:p w14:paraId="1E4644DF" w14:textId="77777777" w:rsidR="0036347E" w:rsidRDefault="0036347E" w:rsidP="0036347E">
      <w:pPr>
        <w:tabs>
          <w:tab w:val="left" w:pos="1470"/>
        </w:tabs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INTRODUCTION AND CONCLUSION!</w:t>
      </w:r>
    </w:p>
    <w:p w14:paraId="376E57A8" w14:textId="77777777" w:rsidR="0036347E" w:rsidRDefault="0036347E" w:rsidP="0036347E">
      <w:pPr>
        <w:tabs>
          <w:tab w:val="left" w:pos="1470"/>
        </w:tabs>
        <w:rPr>
          <w:rFonts w:cstheme="minorHAnsi"/>
          <w:b/>
          <w:sz w:val="32"/>
        </w:rPr>
      </w:pPr>
    </w:p>
    <w:p w14:paraId="08E26E1E" w14:textId="08CCE4B3" w:rsidR="0036347E" w:rsidRPr="00AC05FD" w:rsidRDefault="0036347E" w:rsidP="0036347E">
      <w:pPr>
        <w:tabs>
          <w:tab w:val="left" w:pos="1470"/>
        </w:tabs>
        <w:rPr>
          <w:rFonts w:cstheme="minorHAnsi"/>
          <w:b/>
          <w:sz w:val="32"/>
        </w:rPr>
      </w:pPr>
      <w:r w:rsidRPr="00AC05FD">
        <w:rPr>
          <w:rFonts w:cstheme="minorHAnsi"/>
          <w:b/>
          <w:sz w:val="32"/>
        </w:rPr>
        <w:t>Directions: Write your introduction paragraph</w:t>
      </w:r>
      <w:r>
        <w:rPr>
          <w:rFonts w:cstheme="minorHAnsi"/>
          <w:b/>
          <w:sz w:val="32"/>
        </w:rPr>
        <w:t>!</w:t>
      </w:r>
    </w:p>
    <w:p w14:paraId="71A73675" w14:textId="77777777" w:rsidR="0036347E" w:rsidRDefault="0036347E" w:rsidP="0036347E">
      <w:pPr>
        <w:tabs>
          <w:tab w:val="left" w:pos="1470"/>
        </w:tabs>
        <w:rPr>
          <w:rFonts w:cstheme="minorHAnsi"/>
          <w:b/>
        </w:rPr>
      </w:pPr>
    </w:p>
    <w:p w14:paraId="36E1243C" w14:textId="77777777" w:rsidR="0036347E" w:rsidRDefault="0036347E" w:rsidP="0036347E">
      <w:pPr>
        <w:tabs>
          <w:tab w:val="left" w:pos="1470"/>
        </w:tabs>
        <w:rPr>
          <w:rFonts w:cstheme="minorHAnsi"/>
          <w:b/>
          <w:sz w:val="28"/>
        </w:rPr>
      </w:pPr>
      <w:r w:rsidRPr="00AC05FD">
        <w:rPr>
          <w:rFonts w:cstheme="minorHAnsi"/>
          <w:b/>
          <w:sz w:val="28"/>
        </w:rPr>
        <w:t xml:space="preserve">Use the Rubric and space provided to write your introduction Paragraph. </w:t>
      </w:r>
    </w:p>
    <w:p w14:paraId="7637E3D7" w14:textId="1F259D74" w:rsidR="0036347E" w:rsidRPr="00AC05FD" w:rsidRDefault="0036347E" w:rsidP="0036347E">
      <w:pPr>
        <w:tabs>
          <w:tab w:val="left" w:pos="1470"/>
        </w:tabs>
        <w:rPr>
          <w:rFonts w:cstheme="minorHAnsi"/>
          <w:b/>
          <w:sz w:val="28"/>
        </w:rPr>
      </w:pPr>
      <w:r w:rsidRPr="00AC05FD">
        <w:rPr>
          <w:rFonts w:cstheme="minorHAnsi"/>
          <w:b/>
          <w:sz w:val="28"/>
        </w:rPr>
        <w:t xml:space="preserve">YOU MUST be checked for completion  </w:t>
      </w:r>
      <w:r w:rsidRPr="00AC05FD">
        <w:rPr>
          <w:rFonts w:cstheme="minorHAnsi"/>
          <w:b/>
          <w:sz w:val="28"/>
        </w:rPr>
        <w:sym w:font="Wingdings" w:char="F04A"/>
      </w:r>
    </w:p>
    <w:p w14:paraId="592CAB56" w14:textId="77777777" w:rsidR="0036347E" w:rsidRDefault="0036347E" w:rsidP="0036347E">
      <w:pPr>
        <w:tabs>
          <w:tab w:val="left" w:pos="1470"/>
        </w:tabs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noProof/>
          <w:sz w:val="28"/>
        </w:rPr>
        <w:drawing>
          <wp:anchor distT="0" distB="0" distL="114300" distR="114300" simplePos="0" relativeHeight="251776000" behindDoc="0" locked="0" layoutInCell="1" allowOverlap="1" wp14:anchorId="2AA79474" wp14:editId="79F6FF3A">
            <wp:simplePos x="0" y="0"/>
            <wp:positionH relativeFrom="column">
              <wp:posOffset>685800</wp:posOffset>
            </wp:positionH>
            <wp:positionV relativeFrom="paragraph">
              <wp:posOffset>147320</wp:posOffset>
            </wp:positionV>
            <wp:extent cx="5984240" cy="941705"/>
            <wp:effectExtent l="0" t="0" r="10160" b="0"/>
            <wp:wrapTight wrapText="bothSides">
              <wp:wrapPolygon edited="0">
                <wp:start x="0" y="0"/>
                <wp:lineTo x="0" y="20974"/>
                <wp:lineTo x="21545" y="20974"/>
                <wp:lineTo x="21545" y="0"/>
                <wp:lineTo x="0" y="0"/>
              </wp:wrapPolygon>
            </wp:wrapTight>
            <wp:docPr id="12" name="Picture 12" descr="Macintosh HD:Users:kimmerygalindo:Desktop:Screen shot 2014-09-10 at 2.09.23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kimmerygalindo:Desktop:Screen shot 2014-09-10 at 2.09.23 P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B5E261" w14:textId="77777777" w:rsidR="0036347E" w:rsidRDefault="0036347E" w:rsidP="0036347E">
      <w:pPr>
        <w:tabs>
          <w:tab w:val="left" w:pos="1470"/>
        </w:tabs>
        <w:jc w:val="center"/>
        <w:rPr>
          <w:rFonts w:cstheme="minorHAnsi"/>
          <w:b/>
          <w:sz w:val="28"/>
          <w:szCs w:val="28"/>
        </w:rPr>
      </w:pPr>
    </w:p>
    <w:p w14:paraId="59BA5870" w14:textId="77777777" w:rsidR="0036347E" w:rsidRDefault="0036347E" w:rsidP="0036347E">
      <w:pPr>
        <w:tabs>
          <w:tab w:val="left" w:pos="1470"/>
        </w:tabs>
        <w:jc w:val="center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388"/>
      </w:tblGrid>
      <w:tr w:rsidR="0036347E" w14:paraId="0904410C" w14:textId="77777777" w:rsidTr="0036347E">
        <w:tc>
          <w:tcPr>
            <w:tcW w:w="1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F992D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Introduction</w:t>
            </w:r>
          </w:p>
        </w:tc>
      </w:tr>
      <w:tr w:rsidR="0036347E" w14:paraId="1E5AE760" w14:textId="77777777" w:rsidTr="0036347E"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19D8" w14:textId="77777777" w:rsidR="0036347E" w:rsidRDefault="0036347E" w:rsidP="0036347E">
            <w:pPr>
              <w:pStyle w:val="ListParagraph"/>
              <w:numPr>
                <w:ilvl w:val="0"/>
                <w:numId w:val="2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Hook</w:t>
            </w:r>
          </w:p>
          <w:p w14:paraId="4D2C1496" w14:textId="77777777" w:rsidR="0036347E" w:rsidRDefault="0036347E" w:rsidP="0036347E">
            <w:pPr>
              <w:pStyle w:val="ListParagraph"/>
              <w:rPr>
                <w:sz w:val="26"/>
                <w:szCs w:val="26"/>
              </w:rPr>
            </w:pPr>
          </w:p>
          <w:p w14:paraId="2F1EA346" w14:textId="77777777" w:rsidR="0036347E" w:rsidRDefault="0036347E" w:rsidP="0036347E">
            <w:pPr>
              <w:pStyle w:val="ListParagraph"/>
              <w:numPr>
                <w:ilvl w:val="0"/>
                <w:numId w:val="2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BACKGROUND INFORMATION</w:t>
            </w:r>
          </w:p>
          <w:p w14:paraId="456A8AAC" w14:textId="77777777" w:rsidR="0036347E" w:rsidRDefault="0036347E" w:rsidP="0036347E">
            <w:pPr>
              <w:pStyle w:val="ListParagraph"/>
              <w:rPr>
                <w:sz w:val="26"/>
                <w:szCs w:val="26"/>
              </w:rPr>
            </w:pPr>
          </w:p>
          <w:p w14:paraId="2356C4F3" w14:textId="77777777" w:rsidR="0036347E" w:rsidRDefault="0036347E" w:rsidP="0036347E">
            <w:pPr>
              <w:pStyle w:val="ListParagraph"/>
              <w:numPr>
                <w:ilvl w:val="0"/>
                <w:numId w:val="24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THESIS </w:t>
            </w:r>
          </w:p>
          <w:p w14:paraId="52CE574C" w14:textId="77777777" w:rsidR="0036347E" w:rsidRDefault="0036347E" w:rsidP="0036347E">
            <w:pPr>
              <w:pStyle w:val="ListParagraph"/>
              <w:rPr>
                <w:sz w:val="26"/>
                <w:szCs w:val="26"/>
              </w:rPr>
            </w:pPr>
          </w:p>
          <w:p w14:paraId="50F7E137" w14:textId="77777777" w:rsidR="0036347E" w:rsidRPr="00551615" w:rsidRDefault="0036347E" w:rsidP="0036347E">
            <w:pPr>
              <w:rPr>
                <w:sz w:val="26"/>
                <w:szCs w:val="26"/>
              </w:rPr>
            </w:pPr>
          </w:p>
          <w:p w14:paraId="5087D651" w14:textId="77777777" w:rsidR="0036347E" w:rsidRPr="00273EAE" w:rsidRDefault="0036347E" w:rsidP="0036347E">
            <w:pPr>
              <w:pStyle w:val="ListParagraph"/>
              <w:rPr>
                <w:sz w:val="26"/>
                <w:szCs w:val="26"/>
              </w:rPr>
            </w:pPr>
          </w:p>
          <w:p w14:paraId="0635CB61" w14:textId="77777777" w:rsidR="0036347E" w:rsidRDefault="0036347E" w:rsidP="0036347E">
            <w:pPr>
              <w:rPr>
                <w:sz w:val="26"/>
                <w:szCs w:val="26"/>
              </w:rPr>
            </w:pPr>
          </w:p>
          <w:p w14:paraId="58C7F592" w14:textId="77777777" w:rsidR="0036347E" w:rsidRDefault="0036347E" w:rsidP="0036347E">
            <w:pPr>
              <w:tabs>
                <w:tab w:val="left" w:pos="1470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0A24B7C3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DAA5F86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C1F6D8C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6CBA73D7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7FAF318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014CC075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787FE8B8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E0FDF18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1EE71AA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538B4758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213CEAD7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909F4DA" w14:textId="77777777" w:rsidR="0036347E" w:rsidRDefault="0036347E" w:rsidP="0036347E">
            <w:pPr>
              <w:tabs>
                <w:tab w:val="left" w:pos="1470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4E031241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Checked by TEACHER</w:t>
            </w:r>
          </w:p>
          <w:p w14:paraId="66E03741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42B4AB2E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_________________</w:t>
            </w:r>
          </w:p>
          <w:p w14:paraId="2817D323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ADDF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1C1A1AC8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  <w:p w14:paraId="30822B2C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  <w:p w14:paraId="0CBEF986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  <w:p w14:paraId="1577488C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  <w:p w14:paraId="1C26E58C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  <w:p w14:paraId="1B40F8AA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  <w:p w14:paraId="26904C34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  <w:p w14:paraId="08C83472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  <w:p w14:paraId="0390ACD2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  <w:p w14:paraId="604298A1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  <w:p w14:paraId="75E635FF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  <w:p w14:paraId="1BB26BDA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  <w:p w14:paraId="26E0598C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  <w:p w14:paraId="07D8110D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  <w:p w14:paraId="0712D440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  <w:p w14:paraId="78655B63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  <w:p w14:paraId="636FD162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  <w:p w14:paraId="53C09682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_____________________________________________________________________________</w:t>
            </w:r>
          </w:p>
        </w:tc>
      </w:tr>
    </w:tbl>
    <w:p w14:paraId="206B01CD" w14:textId="77777777" w:rsidR="0036347E" w:rsidRDefault="0036347E" w:rsidP="0036347E">
      <w:pPr>
        <w:tabs>
          <w:tab w:val="left" w:pos="1470"/>
        </w:tabs>
        <w:rPr>
          <w:rFonts w:cstheme="minorHAnsi"/>
          <w:b/>
        </w:rPr>
      </w:pPr>
    </w:p>
    <w:p w14:paraId="4430EA97" w14:textId="78AF992F" w:rsidR="0036347E" w:rsidRPr="0070493C" w:rsidRDefault="0036347E" w:rsidP="0036347E">
      <w:pPr>
        <w:tabs>
          <w:tab w:val="left" w:pos="1470"/>
        </w:tabs>
        <w:rPr>
          <w:rFonts w:cstheme="minorHAnsi"/>
          <w:b/>
          <w:sz w:val="44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774976" behindDoc="0" locked="0" layoutInCell="1" allowOverlap="1" wp14:anchorId="13AA5327" wp14:editId="0844B50C">
            <wp:simplePos x="0" y="0"/>
            <wp:positionH relativeFrom="column">
              <wp:posOffset>2743200</wp:posOffset>
            </wp:positionH>
            <wp:positionV relativeFrom="paragraph">
              <wp:posOffset>140970</wp:posOffset>
            </wp:positionV>
            <wp:extent cx="4575175" cy="674370"/>
            <wp:effectExtent l="0" t="0" r="0" b="11430"/>
            <wp:wrapTight wrapText="bothSides">
              <wp:wrapPolygon edited="0">
                <wp:start x="0" y="0"/>
                <wp:lineTo x="0" y="21153"/>
                <wp:lineTo x="21465" y="21153"/>
                <wp:lineTo x="21465" y="0"/>
                <wp:lineTo x="0" y="0"/>
              </wp:wrapPolygon>
            </wp:wrapTight>
            <wp:docPr id="11" name="Picture 11" descr="Macintosh HD:Users:kimmerygalindo:Desktop:Screen shot 2014-09-10 at 2.09.28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kimmerygalindo:Desktop:Screen shot 2014-09-10 at 2.09.28 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517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1A2">
        <w:rPr>
          <w:rFonts w:cstheme="minorHAnsi"/>
          <w:b/>
          <w:sz w:val="44"/>
        </w:rPr>
        <w:t>Conclusion</w:t>
      </w:r>
      <w:r w:rsidRPr="0070493C">
        <w:rPr>
          <w:rFonts w:cstheme="minorHAnsi"/>
          <w:b/>
          <w:sz w:val="44"/>
        </w:rPr>
        <w:t xml:space="preserve">: </w:t>
      </w:r>
    </w:p>
    <w:p w14:paraId="23A489E2" w14:textId="03948CF3" w:rsidR="0036347E" w:rsidRPr="004011A2" w:rsidRDefault="0036347E" w:rsidP="004011A2">
      <w:pPr>
        <w:tabs>
          <w:tab w:val="left" w:pos="1470"/>
        </w:tabs>
        <w:rPr>
          <w:rFonts w:cstheme="minorHAnsi"/>
          <w:b/>
        </w:rPr>
      </w:pPr>
      <w:r w:rsidRPr="004011A2">
        <w:rPr>
          <w:rFonts w:cstheme="minorHAnsi"/>
          <w:b/>
        </w:rPr>
        <w:t>Write your conclusion paragraph</w:t>
      </w:r>
      <w:r w:rsidR="004011A2">
        <w:rPr>
          <w:rFonts w:cstheme="minorHAnsi"/>
          <w:b/>
        </w:rPr>
        <w:t>!</w:t>
      </w:r>
    </w:p>
    <w:p w14:paraId="6CFBDED6" w14:textId="77777777" w:rsidR="0036347E" w:rsidRPr="0070493C" w:rsidRDefault="0036347E" w:rsidP="0036347E">
      <w:pPr>
        <w:pStyle w:val="ListParagraph"/>
        <w:tabs>
          <w:tab w:val="left" w:pos="1470"/>
        </w:tabs>
        <w:rPr>
          <w:rFonts w:cstheme="minorHAnsi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70"/>
        <w:gridCol w:w="7836"/>
      </w:tblGrid>
      <w:tr w:rsidR="0036347E" w14:paraId="4FC68738" w14:textId="77777777" w:rsidTr="0036347E">
        <w:tc>
          <w:tcPr>
            <w:tcW w:w="1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AAD6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CONCLUSION</w:t>
            </w:r>
          </w:p>
        </w:tc>
      </w:tr>
      <w:tr w:rsidR="0036347E" w14:paraId="06634DAD" w14:textId="77777777" w:rsidTr="0036347E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4105" w14:textId="77777777" w:rsidR="0036347E" w:rsidRPr="00CC4652" w:rsidRDefault="0036347E" w:rsidP="003634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RESTATE THESIS</w:t>
            </w:r>
          </w:p>
          <w:p w14:paraId="05510FD9" w14:textId="77777777" w:rsidR="0036347E" w:rsidRDefault="0036347E" w:rsidP="0036347E"/>
          <w:p w14:paraId="11D99FB2" w14:textId="5699274C" w:rsidR="0036347E" w:rsidRDefault="004011A2" w:rsidP="0036347E">
            <w:pPr>
              <w:pStyle w:val="ListParagraph"/>
              <w:numPr>
                <w:ilvl w:val="0"/>
                <w:numId w:val="13"/>
              </w:numPr>
            </w:pPr>
            <w:r>
              <w:t xml:space="preserve">Does it sound different than </w:t>
            </w:r>
            <w:r w:rsidR="0036347E">
              <w:t xml:space="preserve">my introduction? </w:t>
            </w:r>
          </w:p>
          <w:p w14:paraId="64D03B6A" w14:textId="77777777" w:rsidR="0036347E" w:rsidRDefault="0036347E" w:rsidP="0036347E"/>
          <w:p w14:paraId="238443DA" w14:textId="3926A5DC" w:rsidR="0036347E" w:rsidRDefault="004011A2" w:rsidP="0036347E">
            <w:pPr>
              <w:pStyle w:val="ListParagraph"/>
              <w:numPr>
                <w:ilvl w:val="0"/>
                <w:numId w:val="13"/>
              </w:numPr>
            </w:pPr>
            <w:r>
              <w:t>I</w:t>
            </w:r>
            <w:r w:rsidR="0036347E">
              <w:t xml:space="preserve">ncludes my opinion </w:t>
            </w:r>
            <w:r w:rsidR="0036347E" w:rsidRPr="00A43396">
              <w:rPr>
                <w:b/>
              </w:rPr>
              <w:t>without</w:t>
            </w:r>
            <w:r w:rsidR="0036347E">
              <w:t xml:space="preserve"> using: I, in my opinion, yes, or no.</w:t>
            </w:r>
          </w:p>
          <w:p w14:paraId="242BBCB7" w14:textId="77777777" w:rsidR="0036347E" w:rsidRDefault="0036347E" w:rsidP="0036347E"/>
          <w:p w14:paraId="3CF38D00" w14:textId="77777777" w:rsidR="0036347E" w:rsidRDefault="0036347E" w:rsidP="0036347E"/>
          <w:p w14:paraId="66750EA4" w14:textId="77777777" w:rsidR="0036347E" w:rsidRPr="00CC4652" w:rsidRDefault="0036347E" w:rsidP="003634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SUMMARIZE KEY POINTS</w:t>
            </w:r>
          </w:p>
          <w:p w14:paraId="33BF9B05" w14:textId="77777777" w:rsidR="0036347E" w:rsidRDefault="0036347E" w:rsidP="0036347E"/>
          <w:p w14:paraId="4057A74A" w14:textId="29B3F5AC" w:rsidR="0036347E" w:rsidRDefault="0036347E" w:rsidP="0036347E">
            <w:pPr>
              <w:pStyle w:val="ListParagraph"/>
              <w:numPr>
                <w:ilvl w:val="0"/>
                <w:numId w:val="14"/>
              </w:numPr>
            </w:pPr>
            <w:r>
              <w:t>Did I include the ma</w:t>
            </w:r>
            <w:r w:rsidR="004011A2">
              <w:t>in points from body paragraph #1, 2 and 3?</w:t>
            </w:r>
          </w:p>
          <w:p w14:paraId="7DB98697" w14:textId="77777777" w:rsidR="0036347E" w:rsidRDefault="0036347E" w:rsidP="0036347E"/>
          <w:p w14:paraId="516D3E59" w14:textId="77777777" w:rsidR="0036347E" w:rsidRPr="00CC4652" w:rsidRDefault="0036347E" w:rsidP="0036347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END WITH SIGNIFICANCE</w:t>
            </w:r>
          </w:p>
          <w:p w14:paraId="66FDC0F5" w14:textId="77777777" w:rsidR="0036347E" w:rsidRDefault="0036347E" w:rsidP="0036347E"/>
          <w:p w14:paraId="2FE07509" w14:textId="16140119" w:rsidR="0036347E" w:rsidRDefault="0036347E" w:rsidP="0036347E">
            <w:pPr>
              <w:pStyle w:val="ListParagraph"/>
              <w:numPr>
                <w:ilvl w:val="0"/>
                <w:numId w:val="15"/>
              </w:numPr>
            </w:pPr>
            <w:r>
              <w:t>Did I connect this topic to the world in so</w:t>
            </w:r>
            <w:r w:rsidR="004011A2">
              <w:t>me way or provide a call to action?</w:t>
            </w:r>
          </w:p>
          <w:p w14:paraId="50F6A1AD" w14:textId="77777777" w:rsidR="0036347E" w:rsidRDefault="0036347E" w:rsidP="0036347E">
            <w:pPr>
              <w:tabs>
                <w:tab w:val="left" w:pos="1470"/>
              </w:tabs>
              <w:rPr>
                <w:rFonts w:cstheme="minorHAnsi"/>
                <w:b/>
                <w:sz w:val="28"/>
                <w:szCs w:val="28"/>
              </w:rPr>
            </w:pPr>
          </w:p>
          <w:p w14:paraId="20A547A9" w14:textId="77777777" w:rsidR="0036347E" w:rsidRDefault="0036347E" w:rsidP="0036347E">
            <w:pPr>
              <w:tabs>
                <w:tab w:val="left" w:pos="1470"/>
              </w:tabs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E1C0" w14:textId="77777777" w:rsidR="0036347E" w:rsidRDefault="0036347E" w:rsidP="0036347E">
            <w:pPr>
              <w:tabs>
                <w:tab w:val="left" w:pos="1470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F738E44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</w:t>
            </w:r>
          </w:p>
          <w:p w14:paraId="4F25A8EF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</w:t>
            </w:r>
          </w:p>
          <w:p w14:paraId="72CEB7AE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</w:t>
            </w:r>
          </w:p>
          <w:p w14:paraId="7F698CC3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</w:t>
            </w:r>
          </w:p>
          <w:p w14:paraId="0F4A0D1A" w14:textId="77777777" w:rsidR="0036347E" w:rsidRDefault="0036347E" w:rsidP="0036347E">
            <w:pPr>
              <w:tabs>
                <w:tab w:val="left" w:pos="147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</w:t>
            </w:r>
          </w:p>
          <w:p w14:paraId="26E56674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br/>
              <w:t>_________________________________________________________________________</w:t>
            </w:r>
          </w:p>
          <w:p w14:paraId="499838F8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</w:t>
            </w:r>
          </w:p>
          <w:p w14:paraId="6FCE7136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</w:t>
            </w:r>
          </w:p>
          <w:p w14:paraId="5DDA0CC4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</w:t>
            </w:r>
          </w:p>
          <w:p w14:paraId="1128A7A1" w14:textId="77777777" w:rsidR="0036347E" w:rsidRDefault="0036347E" w:rsidP="0036347E">
            <w:pPr>
              <w:tabs>
                <w:tab w:val="left" w:pos="147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</w:t>
            </w:r>
          </w:p>
          <w:p w14:paraId="5FB37898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</w:t>
            </w:r>
          </w:p>
          <w:p w14:paraId="03264666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</w:t>
            </w:r>
          </w:p>
          <w:p w14:paraId="6E676F19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</w:t>
            </w:r>
          </w:p>
          <w:p w14:paraId="111E0D32" w14:textId="77777777" w:rsidR="0036347E" w:rsidRDefault="0036347E" w:rsidP="0036347E">
            <w:pPr>
              <w:tabs>
                <w:tab w:val="left" w:pos="1470"/>
              </w:tabs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</w:t>
            </w:r>
          </w:p>
          <w:p w14:paraId="48ECEBFD" w14:textId="77777777" w:rsidR="0036347E" w:rsidRDefault="0036347E" w:rsidP="0036347E">
            <w:pPr>
              <w:tabs>
                <w:tab w:val="left" w:pos="1470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_________________________________________________________________________</w:t>
            </w:r>
          </w:p>
          <w:p w14:paraId="442624EC" w14:textId="77777777" w:rsidR="0036347E" w:rsidRDefault="0036347E" w:rsidP="0036347E">
            <w:pPr>
              <w:tabs>
                <w:tab w:val="left" w:pos="1470"/>
              </w:tabs>
              <w:rPr>
                <w:rFonts w:cstheme="minorHAnsi"/>
                <w:sz w:val="28"/>
                <w:szCs w:val="28"/>
              </w:rPr>
            </w:pPr>
          </w:p>
        </w:tc>
      </w:tr>
    </w:tbl>
    <w:p w14:paraId="187AE118" w14:textId="77777777" w:rsidR="004011A2" w:rsidRDefault="004011A2" w:rsidP="00E77789">
      <w:pPr>
        <w:rPr>
          <w:rFonts w:cstheme="minorHAnsi"/>
          <w:b/>
          <w:sz w:val="28"/>
          <w:szCs w:val="28"/>
        </w:rPr>
      </w:pPr>
    </w:p>
    <w:p w14:paraId="513AF165" w14:textId="43400B3F" w:rsidR="00551615" w:rsidRDefault="00551615" w:rsidP="00E7778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YOUR HOMEWORK: WRITE YOUR ESSAY DRAFT ON A SEPARATE SHEET OF PAPER AND STAPLE IT TO THIS PACKET. </w:t>
      </w:r>
    </w:p>
    <w:p w14:paraId="3D1A145C" w14:textId="77777777" w:rsidR="004011A2" w:rsidRDefault="004011A2" w:rsidP="00E77789">
      <w:pPr>
        <w:rPr>
          <w:rFonts w:cstheme="minorHAnsi"/>
          <w:b/>
          <w:sz w:val="28"/>
          <w:szCs w:val="28"/>
        </w:rPr>
      </w:pPr>
    </w:p>
    <w:p w14:paraId="279E5443" w14:textId="77777777" w:rsidR="004011A2" w:rsidRDefault="004011A2" w:rsidP="00E77789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DUE TOMORROW! </w:t>
      </w:r>
    </w:p>
    <w:p w14:paraId="2C8BE191" w14:textId="34DFF7B3" w:rsidR="004011A2" w:rsidRDefault="004011A2" w:rsidP="00E77789">
      <w:pPr>
        <w:rPr>
          <w:rFonts w:ascii="Tahoma" w:hAnsi="Tahoma"/>
        </w:rPr>
      </w:pPr>
      <w:r>
        <w:rPr>
          <w:rFonts w:cstheme="minorHAnsi"/>
          <w:b/>
          <w:sz w:val="28"/>
          <w:szCs w:val="28"/>
        </w:rPr>
        <w:t>(all you have to do is re-write it on another sheet OR type it and print it)</w:t>
      </w:r>
    </w:p>
    <w:p w14:paraId="5A22AB70" w14:textId="6B3CCCA5" w:rsidR="003E01E9" w:rsidRDefault="003E01E9" w:rsidP="003E01E9">
      <w:pPr>
        <w:rPr>
          <w:rFonts w:ascii="Tahoma" w:hAnsi="Tahoma"/>
        </w:rPr>
      </w:pPr>
    </w:p>
    <w:p w14:paraId="078B7FAB" w14:textId="46F87FA3" w:rsidR="00E77789" w:rsidRPr="00AC05FD" w:rsidRDefault="0070493C" w:rsidP="00E77789">
      <w:pPr>
        <w:rPr>
          <w:rFonts w:ascii="Tahoma" w:hAnsi="Tahoma"/>
          <w:b/>
        </w:rPr>
      </w:pPr>
      <w:r>
        <w:rPr>
          <w:rFonts w:ascii="Tahoma" w:hAnsi="Tahoma"/>
          <w:b/>
        </w:rPr>
        <w:br w:type="page"/>
      </w:r>
    </w:p>
    <w:p w14:paraId="11EF64FE" w14:textId="179BF333" w:rsidR="004011A2" w:rsidRPr="004011A2" w:rsidRDefault="004011A2" w:rsidP="004011A2">
      <w:pPr>
        <w:spacing w:after="200" w:line="276" w:lineRule="auto"/>
        <w:rPr>
          <w:b/>
          <w:sz w:val="44"/>
        </w:rPr>
      </w:pPr>
      <w:r w:rsidRPr="004011A2">
        <w:rPr>
          <w:b/>
          <w:sz w:val="44"/>
        </w:rPr>
        <w:t>TIME TO REVISE!</w:t>
      </w:r>
    </w:p>
    <w:p w14:paraId="28021BF2" w14:textId="77777777" w:rsidR="004011A2" w:rsidRPr="008B4950" w:rsidRDefault="004011A2" w:rsidP="004011A2">
      <w:pPr>
        <w:ind w:left="360"/>
        <w:jc w:val="center"/>
        <w:outlineLvl w:val="0"/>
        <w:rPr>
          <w:b/>
          <w:sz w:val="32"/>
        </w:rPr>
      </w:pPr>
      <w:r w:rsidRPr="00756180">
        <w:rPr>
          <w:b/>
          <w:sz w:val="32"/>
        </w:rPr>
        <w:t xml:space="preserve">WE ARE GOING TO </w:t>
      </w:r>
      <w:r>
        <w:rPr>
          <w:b/>
          <w:sz w:val="32"/>
        </w:rPr>
        <w:t>REVISE OUR PAPERS USING RADa</w:t>
      </w:r>
      <w:r w:rsidRPr="00756180">
        <w:rPr>
          <w:b/>
          <w:sz w:val="32"/>
        </w:rPr>
        <w:t>R!</w:t>
      </w:r>
    </w:p>
    <w:p w14:paraId="73F6EB2D" w14:textId="77777777" w:rsidR="004011A2" w:rsidRDefault="004011A2" w:rsidP="004011A2">
      <w:pPr>
        <w:ind w:left="360"/>
        <w:rPr>
          <w:b/>
          <w:bCs/>
        </w:rPr>
      </w:pPr>
    </w:p>
    <w:p w14:paraId="62A91C80" w14:textId="77777777" w:rsidR="004011A2" w:rsidRDefault="004011A2" w:rsidP="004011A2">
      <w:pPr>
        <w:ind w:left="360"/>
        <w:rPr>
          <w:b/>
          <w:bCs/>
        </w:rPr>
      </w:pPr>
    </w:p>
    <w:p w14:paraId="0CB73DC9" w14:textId="77777777" w:rsidR="004011A2" w:rsidRDefault="004011A2" w:rsidP="004011A2">
      <w:pPr>
        <w:ind w:left="360"/>
        <w:rPr>
          <w:b/>
          <w:bCs/>
        </w:rPr>
      </w:pPr>
    </w:p>
    <w:p w14:paraId="6CC9EEFB" w14:textId="77777777" w:rsidR="004011A2" w:rsidRDefault="004011A2" w:rsidP="004011A2">
      <w:pPr>
        <w:ind w:left="360"/>
        <w:outlineLvl w:val="0"/>
        <w:rPr>
          <w:b/>
          <w:bCs/>
        </w:rPr>
      </w:pPr>
      <w:r w:rsidRPr="004B2DBE">
        <w:rPr>
          <w:b/>
          <w:bCs/>
        </w:rPr>
        <w:t xml:space="preserve">Revision </w:t>
      </w:r>
      <w:r>
        <w:rPr>
          <w:b/>
          <w:bCs/>
        </w:rPr>
        <w:t xml:space="preserve">___________________________________________________________________________________________________; </w:t>
      </w:r>
    </w:p>
    <w:p w14:paraId="19E1FE69" w14:textId="77777777" w:rsidR="004011A2" w:rsidRDefault="004011A2" w:rsidP="004011A2">
      <w:pPr>
        <w:ind w:left="360"/>
        <w:rPr>
          <w:b/>
          <w:bCs/>
        </w:rPr>
      </w:pPr>
    </w:p>
    <w:p w14:paraId="0DE9B2ED" w14:textId="77777777" w:rsidR="004011A2" w:rsidRPr="004B2DBE" w:rsidRDefault="004011A2" w:rsidP="004011A2">
      <w:pPr>
        <w:ind w:left="360"/>
        <w:outlineLvl w:val="0"/>
      </w:pPr>
      <w:r>
        <w:rPr>
          <w:b/>
          <w:bCs/>
        </w:rPr>
        <w:t>E</w:t>
      </w:r>
      <w:r w:rsidRPr="004B2DBE">
        <w:rPr>
          <w:b/>
          <w:bCs/>
        </w:rPr>
        <w:t>diting</w:t>
      </w:r>
      <w:r>
        <w:rPr>
          <w:b/>
          <w:bCs/>
        </w:rPr>
        <w:t xml:space="preserve"> _____________________________________________________________________________________________________</w:t>
      </w:r>
      <w:r w:rsidRPr="004B2DBE">
        <w:t>.</w:t>
      </w:r>
    </w:p>
    <w:p w14:paraId="5981EB17" w14:textId="77777777" w:rsidR="004011A2" w:rsidRDefault="004011A2" w:rsidP="004011A2">
      <w:pPr>
        <w:ind w:left="360"/>
      </w:pPr>
    </w:p>
    <w:p w14:paraId="6824A5A6" w14:textId="77777777" w:rsidR="004011A2" w:rsidRPr="00756180" w:rsidRDefault="004011A2" w:rsidP="004011A2">
      <w:pPr>
        <w:outlineLvl w:val="0"/>
        <w:rPr>
          <w:b/>
        </w:rPr>
      </w:pPr>
      <w:r>
        <w:rPr>
          <w:b/>
        </w:rPr>
        <w:t>Take some revision notes… (NOTES ARE ON THE BOARD, STUDENTS COPY NOTES)</w:t>
      </w:r>
    </w:p>
    <w:p w14:paraId="60F3B868" w14:textId="77777777" w:rsidR="004011A2" w:rsidRDefault="004011A2" w:rsidP="004011A2">
      <w:pPr>
        <w:rPr>
          <w:rFonts w:ascii="Lucida Handwriting" w:hAnsi="Lucida Handwriting"/>
          <w:b/>
        </w:rPr>
      </w:pPr>
    </w:p>
    <w:tbl>
      <w:tblPr>
        <w:tblStyle w:val="TableGrid"/>
        <w:tblW w:w="10346" w:type="dxa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69"/>
        <w:gridCol w:w="2070"/>
      </w:tblGrid>
      <w:tr w:rsidR="004011A2" w14:paraId="3A04B015" w14:textId="77777777" w:rsidTr="004011A2">
        <w:trPr>
          <w:trHeight w:val="906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6453A" w14:textId="77777777" w:rsidR="004011A2" w:rsidRDefault="004011A2" w:rsidP="004011A2">
            <w:pPr>
              <w:jc w:val="center"/>
              <w:rPr>
                <w:rFonts w:ascii="Rockwell Extra Bold" w:hAnsi="Rockwell Extra Bold"/>
                <w:b/>
                <w:sz w:val="52"/>
                <w:szCs w:val="52"/>
              </w:rPr>
            </w:pPr>
            <w:r>
              <w:rPr>
                <w:rFonts w:ascii="Rockwell Extra Bold" w:hAnsi="Rockwell Extra Bold"/>
                <w:b/>
                <w:sz w:val="52"/>
                <w:szCs w:val="52"/>
              </w:rPr>
              <w:t>R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7493" w14:textId="77777777" w:rsidR="004011A2" w:rsidRDefault="004011A2" w:rsidP="004011A2">
            <w:pPr>
              <w:jc w:val="center"/>
              <w:rPr>
                <w:rFonts w:ascii="Rockwell Extra Bold" w:hAnsi="Rockwell Extra Bold"/>
                <w:b/>
                <w:sz w:val="52"/>
                <w:szCs w:val="52"/>
              </w:rPr>
            </w:pPr>
            <w:r>
              <w:rPr>
                <w:rFonts w:ascii="Rockwell Extra Bold" w:hAnsi="Rockwell Extra Bold"/>
                <w:b/>
                <w:sz w:val="52"/>
                <w:szCs w:val="52"/>
              </w:rPr>
              <w:t>A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6EF37" w14:textId="77777777" w:rsidR="004011A2" w:rsidRDefault="004011A2" w:rsidP="004011A2">
            <w:pPr>
              <w:jc w:val="center"/>
              <w:rPr>
                <w:rFonts w:ascii="Rockwell Extra Bold" w:hAnsi="Rockwell Extra Bold"/>
                <w:b/>
                <w:sz w:val="52"/>
                <w:szCs w:val="52"/>
              </w:rPr>
            </w:pPr>
            <w:r>
              <w:rPr>
                <w:rFonts w:ascii="Rockwell Extra Bold" w:hAnsi="Rockwell Extra Bold"/>
                <w:b/>
                <w:sz w:val="52"/>
                <w:szCs w:val="52"/>
              </w:rPr>
              <w:t>D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3DEB7" w14:textId="77777777" w:rsidR="004011A2" w:rsidRDefault="004011A2" w:rsidP="004011A2">
            <w:pPr>
              <w:jc w:val="center"/>
              <w:rPr>
                <w:rFonts w:ascii="Rockwell Extra Bold" w:hAnsi="Rockwell Extra Bold"/>
                <w:b/>
                <w:sz w:val="52"/>
                <w:szCs w:val="52"/>
              </w:rPr>
            </w:pPr>
            <w:r>
              <w:rPr>
                <w:rFonts w:ascii="Rockwell Extra Bold" w:hAnsi="Rockwell Extra Bold"/>
                <w:b/>
                <w:sz w:val="52"/>
                <w:szCs w:val="52"/>
              </w:rPr>
              <w:t>a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F9D8" w14:textId="77777777" w:rsidR="004011A2" w:rsidRDefault="004011A2" w:rsidP="004011A2">
            <w:pPr>
              <w:jc w:val="center"/>
              <w:rPr>
                <w:rFonts w:ascii="Rockwell Extra Bold" w:hAnsi="Rockwell Extra Bold"/>
                <w:b/>
                <w:sz w:val="52"/>
                <w:szCs w:val="52"/>
              </w:rPr>
            </w:pPr>
            <w:r>
              <w:rPr>
                <w:rFonts w:ascii="Rockwell Extra Bold" w:hAnsi="Rockwell Extra Bold"/>
                <w:b/>
                <w:sz w:val="52"/>
                <w:szCs w:val="52"/>
              </w:rPr>
              <w:t>R</w:t>
            </w:r>
          </w:p>
        </w:tc>
      </w:tr>
      <w:tr w:rsidR="004011A2" w14:paraId="2AAF58E8" w14:textId="77777777" w:rsidTr="004011A2">
        <w:trPr>
          <w:trHeight w:val="5030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DC96" w14:textId="77777777" w:rsidR="004011A2" w:rsidRDefault="004011A2" w:rsidP="004011A2">
            <w:pPr>
              <w:jc w:val="center"/>
              <w:rPr>
                <w:b/>
              </w:rPr>
            </w:pPr>
            <w:r>
              <w:rPr>
                <w:b/>
              </w:rPr>
              <w:t>Replace-</w:t>
            </w:r>
          </w:p>
          <w:p w14:paraId="209240DC" w14:textId="77777777" w:rsidR="004011A2" w:rsidRDefault="004011A2" w:rsidP="004011A2">
            <w:pPr>
              <w:jc w:val="center"/>
              <w:rPr>
                <w:b/>
              </w:rPr>
            </w:pPr>
          </w:p>
          <w:p w14:paraId="25CEEDA6" w14:textId="77777777" w:rsidR="004011A2" w:rsidRDefault="004011A2" w:rsidP="004011A2">
            <w:pPr>
              <w:jc w:val="center"/>
              <w:rPr>
                <w:b/>
              </w:rPr>
            </w:pPr>
          </w:p>
          <w:p w14:paraId="0E7FB5DA" w14:textId="77777777" w:rsidR="004011A2" w:rsidRDefault="004011A2" w:rsidP="004011A2">
            <w:pPr>
              <w:jc w:val="center"/>
              <w:rPr>
                <w:b/>
              </w:rPr>
            </w:pPr>
          </w:p>
          <w:p w14:paraId="547016AE" w14:textId="77777777" w:rsidR="004011A2" w:rsidRDefault="004011A2" w:rsidP="004011A2">
            <w:pPr>
              <w:jc w:val="center"/>
              <w:rPr>
                <w:b/>
              </w:rPr>
            </w:pPr>
          </w:p>
          <w:p w14:paraId="6B22EAAC" w14:textId="77777777" w:rsidR="004011A2" w:rsidRDefault="004011A2" w:rsidP="004011A2">
            <w:pPr>
              <w:jc w:val="center"/>
              <w:rPr>
                <w:b/>
              </w:rPr>
            </w:pPr>
          </w:p>
          <w:p w14:paraId="3591C40B" w14:textId="77777777" w:rsidR="004011A2" w:rsidRDefault="004011A2" w:rsidP="004011A2">
            <w:pPr>
              <w:jc w:val="center"/>
              <w:rPr>
                <w:b/>
              </w:rPr>
            </w:pPr>
          </w:p>
          <w:p w14:paraId="341AA1B4" w14:textId="77777777" w:rsidR="004011A2" w:rsidRDefault="004011A2" w:rsidP="004011A2">
            <w:pPr>
              <w:jc w:val="center"/>
              <w:rPr>
                <w:b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A49B5" w14:textId="77777777" w:rsidR="004011A2" w:rsidRDefault="004011A2" w:rsidP="004011A2">
            <w:pPr>
              <w:jc w:val="center"/>
              <w:rPr>
                <w:b/>
              </w:rPr>
            </w:pPr>
            <w:r>
              <w:rPr>
                <w:b/>
              </w:rPr>
              <w:t>Add-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A45C" w14:textId="77777777" w:rsidR="004011A2" w:rsidRDefault="004011A2" w:rsidP="004011A2">
            <w:pPr>
              <w:jc w:val="center"/>
              <w:rPr>
                <w:b/>
              </w:rPr>
            </w:pPr>
            <w:r>
              <w:rPr>
                <w:b/>
              </w:rPr>
              <w:t>Delete-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01DC9" w14:textId="77777777" w:rsidR="004011A2" w:rsidRDefault="004011A2" w:rsidP="004011A2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>And</w:t>
            </w:r>
          </w:p>
          <w:p w14:paraId="1A3382FC" w14:textId="77777777" w:rsidR="004011A2" w:rsidRDefault="004011A2" w:rsidP="004011A2">
            <w:pPr>
              <w:jc w:val="center"/>
              <w:rPr>
                <w:rFonts w:ascii="Lucida Handwriting" w:hAnsi="Lucida Handwriting"/>
                <w:b/>
              </w:rPr>
            </w:pPr>
          </w:p>
          <w:p w14:paraId="4534C4A7" w14:textId="77777777" w:rsidR="004011A2" w:rsidRDefault="004011A2" w:rsidP="004011A2">
            <w:pPr>
              <w:jc w:val="center"/>
              <w:rPr>
                <w:rFonts w:ascii="Lucida Handwriting" w:hAnsi="Lucida Handwriting"/>
                <w:b/>
              </w:rPr>
            </w:pPr>
            <w:r>
              <w:rPr>
                <w:rFonts w:ascii="Lucida Handwriting" w:hAnsi="Lucida Handwriting"/>
                <w:b/>
              </w:rPr>
              <w:t xml:space="preserve">No notes here </w:t>
            </w:r>
          </w:p>
          <w:p w14:paraId="146922F9" w14:textId="77777777" w:rsidR="004011A2" w:rsidRDefault="004011A2" w:rsidP="004011A2">
            <w:pPr>
              <w:jc w:val="center"/>
              <w:rPr>
                <w:rFonts w:ascii="Lucida Handwriting" w:hAnsi="Lucida Handwriting"/>
                <w:b/>
              </w:rPr>
            </w:pPr>
            <w:r w:rsidRPr="001D1BB5">
              <w:rPr>
                <w:rFonts w:ascii="Lucida Handwriting" w:hAnsi="Lucida Handwriting"/>
                <w:b/>
                <w:sz w:val="44"/>
              </w:rPr>
              <w:sym w:font="Wingdings" w:char="F04A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57F1" w14:textId="77777777" w:rsidR="004011A2" w:rsidRDefault="004011A2" w:rsidP="004011A2">
            <w:pPr>
              <w:jc w:val="center"/>
              <w:rPr>
                <w:b/>
              </w:rPr>
            </w:pPr>
            <w:r>
              <w:rPr>
                <w:b/>
              </w:rPr>
              <w:t>Reorder</w:t>
            </w:r>
          </w:p>
          <w:p w14:paraId="6A8D75D7" w14:textId="77777777" w:rsidR="004011A2" w:rsidRDefault="004011A2" w:rsidP="004011A2">
            <w:pPr>
              <w:jc w:val="center"/>
              <w:rPr>
                <w:b/>
              </w:rPr>
            </w:pPr>
          </w:p>
          <w:p w14:paraId="4FEEA946" w14:textId="77777777" w:rsidR="004011A2" w:rsidRDefault="004011A2" w:rsidP="004011A2">
            <w:pPr>
              <w:jc w:val="center"/>
              <w:rPr>
                <w:b/>
              </w:rPr>
            </w:pPr>
          </w:p>
          <w:p w14:paraId="11E0B90D" w14:textId="77777777" w:rsidR="004011A2" w:rsidRDefault="004011A2" w:rsidP="004011A2">
            <w:pPr>
              <w:jc w:val="center"/>
              <w:rPr>
                <w:b/>
              </w:rPr>
            </w:pPr>
          </w:p>
          <w:p w14:paraId="7527DA4C" w14:textId="77777777" w:rsidR="004011A2" w:rsidRDefault="004011A2" w:rsidP="004011A2">
            <w:pPr>
              <w:jc w:val="center"/>
              <w:rPr>
                <w:b/>
              </w:rPr>
            </w:pPr>
          </w:p>
          <w:p w14:paraId="14EE86C1" w14:textId="77777777" w:rsidR="004011A2" w:rsidRDefault="004011A2" w:rsidP="004011A2">
            <w:pPr>
              <w:jc w:val="center"/>
              <w:rPr>
                <w:b/>
              </w:rPr>
            </w:pPr>
          </w:p>
          <w:p w14:paraId="1DB45862" w14:textId="77777777" w:rsidR="004011A2" w:rsidRDefault="004011A2" w:rsidP="004011A2">
            <w:pPr>
              <w:jc w:val="center"/>
              <w:rPr>
                <w:b/>
              </w:rPr>
            </w:pPr>
          </w:p>
        </w:tc>
      </w:tr>
    </w:tbl>
    <w:p w14:paraId="29B2D4C0" w14:textId="0AC6D13F" w:rsidR="004011A2" w:rsidRPr="00DB2444" w:rsidRDefault="00DB2444" w:rsidP="004011A2">
      <w:pPr>
        <w:rPr>
          <w:b/>
          <w:sz w:val="44"/>
          <w:u w:val="single"/>
        </w:rPr>
      </w:pPr>
      <w:r w:rsidRPr="00DB2444">
        <w:rPr>
          <w:b/>
          <w:sz w:val="44"/>
          <w:u w:val="single"/>
        </w:rPr>
        <w:t>REPLACE</w:t>
      </w:r>
    </w:p>
    <w:tbl>
      <w:tblPr>
        <w:tblStyle w:val="TableGrid"/>
        <w:tblpPr w:leftFromText="180" w:rightFromText="180" w:vertAnchor="text" w:horzAnchor="page" w:tblpX="469" w:tblpY="342"/>
        <w:tblW w:w="0" w:type="auto"/>
        <w:tblLook w:val="04A0" w:firstRow="1" w:lastRow="0" w:firstColumn="1" w:lastColumn="0" w:noHBand="0" w:noVBand="1"/>
      </w:tblPr>
      <w:tblGrid>
        <w:gridCol w:w="3978"/>
        <w:gridCol w:w="3744"/>
        <w:gridCol w:w="3276"/>
      </w:tblGrid>
      <w:tr w:rsidR="00DB2444" w14:paraId="5E0B4941" w14:textId="77777777" w:rsidTr="00DB2444">
        <w:trPr>
          <w:trHeight w:val="3594"/>
        </w:trPr>
        <w:tc>
          <w:tcPr>
            <w:tcW w:w="3978" w:type="dxa"/>
          </w:tcPr>
          <w:p w14:paraId="5E5A9C99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>I AM GOING TO REPLACE:</w:t>
            </w:r>
          </w:p>
          <w:p w14:paraId="55367FEF" w14:textId="77777777" w:rsidR="00DB2444" w:rsidRPr="00510D42" w:rsidRDefault="00DB2444" w:rsidP="00DB2444">
            <w:pPr>
              <w:rPr>
                <w:b/>
              </w:rPr>
            </w:pPr>
          </w:p>
          <w:p w14:paraId="26D6D250" w14:textId="60D3BC60" w:rsidR="00DB2444" w:rsidRPr="00510D42" w:rsidRDefault="00DB2444" w:rsidP="00DB2444">
            <w:pPr>
              <w:rPr>
                <w:b/>
              </w:rPr>
            </w:pPr>
            <w:r>
              <w:rPr>
                <w:b/>
              </w:rPr>
              <w:t>(WRITE OLD SENTENCE HERE)</w:t>
            </w:r>
          </w:p>
          <w:p w14:paraId="1A4EFC6A" w14:textId="77777777" w:rsidR="00DB2444" w:rsidRDefault="00DB2444" w:rsidP="00DB2444">
            <w:pPr>
              <w:rPr>
                <w:b/>
              </w:rPr>
            </w:pPr>
          </w:p>
          <w:p w14:paraId="63362E92" w14:textId="35EEAA6F" w:rsidR="00DB2444" w:rsidRDefault="00DB2444" w:rsidP="00DB2444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30A57C7E" w14:textId="77777777" w:rsidR="00DB2444" w:rsidRPr="00510D42" w:rsidRDefault="00DB2444" w:rsidP="00DB2444">
            <w:pPr>
              <w:rPr>
                <w:b/>
              </w:rPr>
            </w:pPr>
          </w:p>
          <w:p w14:paraId="57A5C55D" w14:textId="77777777" w:rsidR="00DB2444" w:rsidRPr="00510D42" w:rsidRDefault="00DB2444" w:rsidP="00DB2444">
            <w:pPr>
              <w:rPr>
                <w:b/>
              </w:rPr>
            </w:pPr>
          </w:p>
          <w:p w14:paraId="0D916797" w14:textId="77777777" w:rsidR="00DB2444" w:rsidRPr="00510D42" w:rsidRDefault="00DB2444" w:rsidP="00DB2444">
            <w:pPr>
              <w:rPr>
                <w:b/>
              </w:rPr>
            </w:pPr>
          </w:p>
          <w:p w14:paraId="1E3FC76D" w14:textId="77777777" w:rsidR="00DB2444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>2.</w:t>
            </w:r>
          </w:p>
          <w:p w14:paraId="4D9EDA6B" w14:textId="77777777" w:rsidR="00DB2444" w:rsidRDefault="00DB2444" w:rsidP="00DB2444">
            <w:pPr>
              <w:rPr>
                <w:b/>
              </w:rPr>
            </w:pPr>
          </w:p>
          <w:p w14:paraId="5ACCBC97" w14:textId="77777777" w:rsidR="00DB2444" w:rsidRPr="00510D42" w:rsidRDefault="00DB2444" w:rsidP="00DB2444">
            <w:pPr>
              <w:rPr>
                <w:b/>
              </w:rPr>
            </w:pPr>
          </w:p>
        </w:tc>
        <w:tc>
          <w:tcPr>
            <w:tcW w:w="3744" w:type="dxa"/>
          </w:tcPr>
          <w:p w14:paraId="7B6BD839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>I AM CHANGING IT TO:</w:t>
            </w:r>
          </w:p>
          <w:p w14:paraId="6D54C8EB" w14:textId="77777777" w:rsidR="00DB2444" w:rsidRDefault="00DB2444" w:rsidP="00DB2444">
            <w:pPr>
              <w:rPr>
                <w:b/>
              </w:rPr>
            </w:pPr>
          </w:p>
          <w:p w14:paraId="12FA7C9A" w14:textId="12193D63" w:rsidR="00DB2444" w:rsidRPr="00510D42" w:rsidRDefault="00DB2444" w:rsidP="00DB2444">
            <w:pPr>
              <w:rPr>
                <w:b/>
              </w:rPr>
            </w:pPr>
            <w:r>
              <w:rPr>
                <w:b/>
              </w:rPr>
              <w:t>(WRITE NEW SENTENCE HERE)</w:t>
            </w:r>
          </w:p>
          <w:p w14:paraId="2E8AE03C" w14:textId="77777777" w:rsidR="00DB2444" w:rsidRDefault="00DB2444" w:rsidP="00DB2444">
            <w:pPr>
              <w:rPr>
                <w:b/>
              </w:rPr>
            </w:pPr>
          </w:p>
          <w:p w14:paraId="618803F9" w14:textId="68ACC3EC" w:rsidR="00DB2444" w:rsidRPr="00510D42" w:rsidRDefault="00DB2444" w:rsidP="00DB2444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3A0D4F62" w14:textId="77777777" w:rsidR="00DB2444" w:rsidRPr="00510D42" w:rsidRDefault="00DB2444" w:rsidP="00DB2444">
            <w:pPr>
              <w:rPr>
                <w:b/>
              </w:rPr>
            </w:pPr>
          </w:p>
          <w:p w14:paraId="2BAB39F8" w14:textId="77777777" w:rsidR="00DB2444" w:rsidRDefault="00DB2444" w:rsidP="00DB2444">
            <w:pPr>
              <w:rPr>
                <w:b/>
              </w:rPr>
            </w:pPr>
          </w:p>
          <w:p w14:paraId="200D2BF5" w14:textId="77777777" w:rsidR="00DB2444" w:rsidRPr="00510D42" w:rsidRDefault="00DB2444" w:rsidP="00DB2444">
            <w:pPr>
              <w:rPr>
                <w:b/>
              </w:rPr>
            </w:pPr>
          </w:p>
          <w:p w14:paraId="62DBB0FD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>2.</w:t>
            </w:r>
          </w:p>
          <w:p w14:paraId="2121C835" w14:textId="77777777" w:rsidR="00DB2444" w:rsidRPr="00510D42" w:rsidRDefault="00DB2444" w:rsidP="00DB2444">
            <w:pPr>
              <w:rPr>
                <w:b/>
              </w:rPr>
            </w:pPr>
          </w:p>
          <w:p w14:paraId="280A5B1E" w14:textId="77777777" w:rsidR="00DB2444" w:rsidRPr="00510D42" w:rsidRDefault="00DB2444" w:rsidP="00DB2444">
            <w:pPr>
              <w:rPr>
                <w:b/>
              </w:rPr>
            </w:pPr>
          </w:p>
          <w:p w14:paraId="30565AC7" w14:textId="77777777" w:rsidR="00DB2444" w:rsidRPr="00510D42" w:rsidRDefault="00DB2444" w:rsidP="00DB2444">
            <w:pPr>
              <w:rPr>
                <w:b/>
              </w:rPr>
            </w:pPr>
          </w:p>
        </w:tc>
        <w:tc>
          <w:tcPr>
            <w:tcW w:w="3276" w:type="dxa"/>
          </w:tcPr>
          <w:p w14:paraId="7BE545B4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>I AM CHANGING IT BECAUSE:</w:t>
            </w:r>
          </w:p>
          <w:p w14:paraId="25AFFA30" w14:textId="77777777" w:rsidR="00DB2444" w:rsidRPr="00510D42" w:rsidRDefault="00DB2444" w:rsidP="00DB2444">
            <w:pPr>
              <w:rPr>
                <w:b/>
              </w:rPr>
            </w:pPr>
          </w:p>
          <w:p w14:paraId="6B1DB736" w14:textId="6BE74BCC" w:rsidR="00DB2444" w:rsidRDefault="00DB2444" w:rsidP="00DB2444">
            <w:pPr>
              <w:rPr>
                <w:b/>
              </w:rPr>
            </w:pPr>
            <w:r>
              <w:rPr>
                <w:b/>
              </w:rPr>
              <w:t>(JUSTIFY YOUR ANSWER HERE)</w:t>
            </w:r>
          </w:p>
          <w:p w14:paraId="2353B298" w14:textId="5CF730D5" w:rsidR="00DB2444" w:rsidRPr="00510D42" w:rsidRDefault="00DB2444" w:rsidP="00DB2444">
            <w:pPr>
              <w:rPr>
                <w:b/>
              </w:rPr>
            </w:pPr>
            <w:r>
              <w:rPr>
                <w:b/>
              </w:rPr>
              <w:t>1.</w:t>
            </w:r>
          </w:p>
          <w:p w14:paraId="6E0A8029" w14:textId="77777777" w:rsidR="00DB2444" w:rsidRDefault="00DB2444" w:rsidP="00DB2444">
            <w:pPr>
              <w:rPr>
                <w:b/>
              </w:rPr>
            </w:pPr>
          </w:p>
          <w:p w14:paraId="6CBD9ECC" w14:textId="77777777" w:rsidR="00DB2444" w:rsidRPr="00510D42" w:rsidRDefault="00DB2444" w:rsidP="00DB2444">
            <w:pPr>
              <w:rPr>
                <w:b/>
              </w:rPr>
            </w:pPr>
          </w:p>
          <w:p w14:paraId="42D0C466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 xml:space="preserve">2. </w:t>
            </w:r>
          </w:p>
        </w:tc>
      </w:tr>
    </w:tbl>
    <w:p w14:paraId="337281F5" w14:textId="3F5192FB" w:rsidR="004011A2" w:rsidRPr="00510D42" w:rsidRDefault="004011A2" w:rsidP="00DB2444">
      <w:pPr>
        <w:rPr>
          <w:b/>
          <w:sz w:val="36"/>
        </w:rPr>
      </w:pPr>
    </w:p>
    <w:tbl>
      <w:tblPr>
        <w:tblStyle w:val="TableGrid"/>
        <w:tblpPr w:leftFromText="180" w:rightFromText="180" w:vertAnchor="text" w:horzAnchor="page" w:tblpX="469" w:tblpY="4807"/>
        <w:tblW w:w="11016" w:type="dxa"/>
        <w:tblLook w:val="04A0" w:firstRow="1" w:lastRow="0" w:firstColumn="1" w:lastColumn="0" w:noHBand="0" w:noVBand="1"/>
      </w:tblPr>
      <w:tblGrid>
        <w:gridCol w:w="2754"/>
        <w:gridCol w:w="2754"/>
        <w:gridCol w:w="5508"/>
      </w:tblGrid>
      <w:tr w:rsidR="00DB2444" w14:paraId="14A16BCD" w14:textId="77777777" w:rsidTr="00DB2444">
        <w:trPr>
          <w:trHeight w:val="67"/>
        </w:trPr>
        <w:tc>
          <w:tcPr>
            <w:tcW w:w="2754" w:type="dxa"/>
          </w:tcPr>
          <w:p w14:paraId="5DDA6914" w14:textId="77777777" w:rsidR="00DB2444" w:rsidRPr="00510D42" w:rsidRDefault="00DB2444" w:rsidP="00DB2444">
            <w:pPr>
              <w:rPr>
                <w:b/>
              </w:rPr>
            </w:pPr>
            <w:r>
              <w:rPr>
                <w:b/>
                <w:sz w:val="48"/>
              </w:rPr>
              <w:t>DELETE</w:t>
            </w:r>
          </w:p>
        </w:tc>
        <w:tc>
          <w:tcPr>
            <w:tcW w:w="2754" w:type="dxa"/>
          </w:tcPr>
          <w:p w14:paraId="1EFE091F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 xml:space="preserve">I AM GOING TO </w:t>
            </w:r>
            <w:r>
              <w:rPr>
                <w:b/>
              </w:rPr>
              <w:t>DELETE</w:t>
            </w:r>
            <w:r w:rsidRPr="00510D42">
              <w:rPr>
                <w:b/>
              </w:rPr>
              <w:t>:</w:t>
            </w:r>
          </w:p>
          <w:p w14:paraId="12B0B079" w14:textId="77777777" w:rsidR="00DB2444" w:rsidRDefault="00DB2444" w:rsidP="00DB2444">
            <w:pPr>
              <w:rPr>
                <w:b/>
              </w:rPr>
            </w:pPr>
          </w:p>
          <w:p w14:paraId="1F6ECD01" w14:textId="77777777" w:rsidR="00DB2444" w:rsidRDefault="00DB2444" w:rsidP="00DB2444">
            <w:pPr>
              <w:rPr>
                <w:b/>
              </w:rPr>
            </w:pPr>
          </w:p>
          <w:p w14:paraId="78BB57EE" w14:textId="77777777" w:rsidR="00DB2444" w:rsidRPr="00510D42" w:rsidRDefault="00DB2444" w:rsidP="00DB2444">
            <w:pPr>
              <w:rPr>
                <w:b/>
              </w:rPr>
            </w:pPr>
          </w:p>
          <w:p w14:paraId="46294AFC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>1.</w:t>
            </w:r>
          </w:p>
          <w:p w14:paraId="392E7366" w14:textId="77777777" w:rsidR="00DB2444" w:rsidRPr="00510D42" w:rsidRDefault="00DB2444" w:rsidP="00DB2444">
            <w:pPr>
              <w:rPr>
                <w:b/>
              </w:rPr>
            </w:pPr>
          </w:p>
          <w:p w14:paraId="460DDF54" w14:textId="77777777" w:rsidR="00DB2444" w:rsidRDefault="00DB2444" w:rsidP="00DB2444">
            <w:pPr>
              <w:rPr>
                <w:b/>
              </w:rPr>
            </w:pPr>
          </w:p>
          <w:p w14:paraId="1D3D7A1A" w14:textId="77777777" w:rsidR="00DB2444" w:rsidRPr="00510D42" w:rsidRDefault="00DB2444" w:rsidP="00DB2444">
            <w:pPr>
              <w:rPr>
                <w:b/>
              </w:rPr>
            </w:pPr>
          </w:p>
          <w:p w14:paraId="5A81F017" w14:textId="77777777" w:rsidR="00DB2444" w:rsidRDefault="00DB2444" w:rsidP="00DB2444">
            <w:pPr>
              <w:rPr>
                <w:b/>
              </w:rPr>
            </w:pPr>
          </w:p>
          <w:p w14:paraId="45E4887C" w14:textId="77777777" w:rsidR="00DB2444" w:rsidRPr="00510D42" w:rsidRDefault="00DB2444" w:rsidP="00DB2444">
            <w:pPr>
              <w:rPr>
                <w:b/>
              </w:rPr>
            </w:pPr>
          </w:p>
          <w:p w14:paraId="6B54C6A0" w14:textId="77777777" w:rsidR="00DB2444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>2.</w:t>
            </w:r>
          </w:p>
          <w:p w14:paraId="2E54D034" w14:textId="77777777" w:rsidR="00DB2444" w:rsidRPr="00510D42" w:rsidRDefault="00DB2444" w:rsidP="00DB2444">
            <w:pPr>
              <w:rPr>
                <w:b/>
              </w:rPr>
            </w:pPr>
          </w:p>
        </w:tc>
        <w:tc>
          <w:tcPr>
            <w:tcW w:w="5508" w:type="dxa"/>
          </w:tcPr>
          <w:p w14:paraId="06C419E9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 xml:space="preserve">I AM </w:t>
            </w:r>
            <w:r>
              <w:rPr>
                <w:b/>
              </w:rPr>
              <w:t>DELETING IT BECAUSE</w:t>
            </w:r>
            <w:r w:rsidRPr="00510D42">
              <w:rPr>
                <w:b/>
              </w:rPr>
              <w:t>:</w:t>
            </w:r>
          </w:p>
          <w:p w14:paraId="2C22A9E8" w14:textId="77777777" w:rsidR="00DB2444" w:rsidRPr="00510D42" w:rsidRDefault="00DB2444" w:rsidP="00DB2444">
            <w:r w:rsidRPr="00510D42">
              <w:t>(where are you putting these new sentences?)</w:t>
            </w:r>
          </w:p>
          <w:p w14:paraId="48DCEDD7" w14:textId="77777777" w:rsidR="00DB2444" w:rsidRPr="00510D42" w:rsidRDefault="00DB2444" w:rsidP="00DB2444">
            <w:pPr>
              <w:rPr>
                <w:b/>
              </w:rPr>
            </w:pPr>
          </w:p>
          <w:p w14:paraId="5E9D32A9" w14:textId="77777777" w:rsidR="00DB2444" w:rsidRDefault="00DB2444" w:rsidP="00DB2444">
            <w:pPr>
              <w:rPr>
                <w:b/>
              </w:rPr>
            </w:pPr>
          </w:p>
          <w:p w14:paraId="4FAD6A44" w14:textId="77777777" w:rsidR="00DB2444" w:rsidRPr="00510D42" w:rsidRDefault="00DB2444" w:rsidP="00DB2444">
            <w:pPr>
              <w:rPr>
                <w:b/>
              </w:rPr>
            </w:pPr>
          </w:p>
          <w:p w14:paraId="4AD2899F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>1.</w:t>
            </w:r>
          </w:p>
          <w:p w14:paraId="09F66737" w14:textId="77777777" w:rsidR="00DB2444" w:rsidRPr="00510D42" w:rsidRDefault="00DB2444" w:rsidP="00DB2444">
            <w:pPr>
              <w:rPr>
                <w:b/>
              </w:rPr>
            </w:pPr>
          </w:p>
          <w:p w14:paraId="4CE26346" w14:textId="77777777" w:rsidR="00DB2444" w:rsidRDefault="00DB2444" w:rsidP="00DB2444">
            <w:pPr>
              <w:rPr>
                <w:b/>
              </w:rPr>
            </w:pPr>
          </w:p>
          <w:p w14:paraId="24075A69" w14:textId="77777777" w:rsidR="00DB2444" w:rsidRPr="00510D42" w:rsidRDefault="00DB2444" w:rsidP="00DB2444">
            <w:pPr>
              <w:rPr>
                <w:b/>
              </w:rPr>
            </w:pPr>
          </w:p>
          <w:p w14:paraId="492429CA" w14:textId="77777777" w:rsidR="00DB2444" w:rsidRPr="00510D42" w:rsidRDefault="00DB2444" w:rsidP="00DB2444">
            <w:pPr>
              <w:rPr>
                <w:b/>
              </w:rPr>
            </w:pPr>
          </w:p>
          <w:p w14:paraId="0B63F457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 xml:space="preserve">2. </w:t>
            </w:r>
          </w:p>
        </w:tc>
      </w:tr>
    </w:tbl>
    <w:tbl>
      <w:tblPr>
        <w:tblStyle w:val="TableGrid"/>
        <w:tblpPr w:leftFromText="180" w:rightFromText="180" w:vertAnchor="text" w:horzAnchor="page" w:tblpX="469" w:tblpY="9049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DB2444" w14:paraId="328FA914" w14:textId="77777777" w:rsidTr="00DB2444">
        <w:tc>
          <w:tcPr>
            <w:tcW w:w="2754" w:type="dxa"/>
          </w:tcPr>
          <w:p w14:paraId="66577C56" w14:textId="77777777" w:rsidR="00DB2444" w:rsidRPr="00510D42" w:rsidRDefault="00DB2444" w:rsidP="00DB2444">
            <w:pPr>
              <w:rPr>
                <w:b/>
              </w:rPr>
            </w:pPr>
            <w:r>
              <w:rPr>
                <w:b/>
                <w:sz w:val="48"/>
              </w:rPr>
              <w:t>REORDER</w:t>
            </w:r>
          </w:p>
        </w:tc>
        <w:tc>
          <w:tcPr>
            <w:tcW w:w="2754" w:type="dxa"/>
          </w:tcPr>
          <w:p w14:paraId="4549E9E6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 xml:space="preserve">I AM GOING TO </w:t>
            </w:r>
            <w:r>
              <w:rPr>
                <w:b/>
              </w:rPr>
              <w:t>MOVE</w:t>
            </w:r>
            <w:r w:rsidRPr="00510D42">
              <w:rPr>
                <w:b/>
              </w:rPr>
              <w:t>:</w:t>
            </w:r>
          </w:p>
          <w:p w14:paraId="3F9F03A8" w14:textId="77777777" w:rsidR="00DB2444" w:rsidRDefault="00DB2444" w:rsidP="00DB2444">
            <w:pPr>
              <w:rPr>
                <w:b/>
              </w:rPr>
            </w:pPr>
          </w:p>
          <w:p w14:paraId="525C1B79" w14:textId="77777777" w:rsidR="00DB2444" w:rsidRDefault="00DB2444" w:rsidP="00DB2444">
            <w:pPr>
              <w:rPr>
                <w:b/>
              </w:rPr>
            </w:pPr>
          </w:p>
          <w:p w14:paraId="3296C9D3" w14:textId="77777777" w:rsidR="00DB2444" w:rsidRPr="00510D42" w:rsidRDefault="00DB2444" w:rsidP="00DB2444">
            <w:pPr>
              <w:rPr>
                <w:b/>
              </w:rPr>
            </w:pPr>
          </w:p>
          <w:p w14:paraId="5DC96776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>1.</w:t>
            </w:r>
          </w:p>
          <w:p w14:paraId="12930278" w14:textId="77777777" w:rsidR="00DB2444" w:rsidRPr="00510D42" w:rsidRDefault="00DB2444" w:rsidP="00DB2444">
            <w:pPr>
              <w:rPr>
                <w:b/>
              </w:rPr>
            </w:pPr>
          </w:p>
          <w:p w14:paraId="2CD27EF3" w14:textId="77777777" w:rsidR="00DB2444" w:rsidRDefault="00DB2444" w:rsidP="00DB2444">
            <w:pPr>
              <w:rPr>
                <w:b/>
              </w:rPr>
            </w:pPr>
          </w:p>
          <w:p w14:paraId="225D0373" w14:textId="77777777" w:rsidR="00DB2444" w:rsidRPr="00510D42" w:rsidRDefault="00DB2444" w:rsidP="00DB2444">
            <w:pPr>
              <w:rPr>
                <w:b/>
              </w:rPr>
            </w:pPr>
          </w:p>
          <w:p w14:paraId="655A1E14" w14:textId="77777777" w:rsidR="00DB2444" w:rsidRDefault="00DB2444" w:rsidP="00DB2444">
            <w:pPr>
              <w:rPr>
                <w:b/>
              </w:rPr>
            </w:pPr>
          </w:p>
          <w:p w14:paraId="4D40D429" w14:textId="77777777" w:rsidR="00DB2444" w:rsidRPr="00510D42" w:rsidRDefault="00DB2444" w:rsidP="00DB2444">
            <w:pPr>
              <w:rPr>
                <w:b/>
              </w:rPr>
            </w:pPr>
          </w:p>
          <w:p w14:paraId="4B17FC24" w14:textId="77777777" w:rsidR="00DB2444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>2.</w:t>
            </w:r>
          </w:p>
          <w:p w14:paraId="7230C359" w14:textId="77777777" w:rsidR="00DB2444" w:rsidRDefault="00DB2444" w:rsidP="00DB2444">
            <w:pPr>
              <w:rPr>
                <w:b/>
              </w:rPr>
            </w:pPr>
          </w:p>
          <w:p w14:paraId="53C3181B" w14:textId="77777777" w:rsidR="00DB2444" w:rsidRDefault="00DB2444" w:rsidP="00DB2444">
            <w:pPr>
              <w:rPr>
                <w:b/>
              </w:rPr>
            </w:pPr>
          </w:p>
          <w:p w14:paraId="7E809780" w14:textId="77777777" w:rsidR="00DB2444" w:rsidRDefault="00DB2444" w:rsidP="00DB2444">
            <w:pPr>
              <w:rPr>
                <w:b/>
              </w:rPr>
            </w:pPr>
          </w:p>
          <w:p w14:paraId="26410595" w14:textId="77777777" w:rsidR="00DB2444" w:rsidRDefault="00DB2444" w:rsidP="00DB2444">
            <w:pPr>
              <w:rPr>
                <w:b/>
              </w:rPr>
            </w:pPr>
          </w:p>
          <w:p w14:paraId="277FF72D" w14:textId="77777777" w:rsidR="00DB2444" w:rsidRPr="00510D42" w:rsidRDefault="00DB2444" w:rsidP="00DB2444">
            <w:pPr>
              <w:rPr>
                <w:b/>
              </w:rPr>
            </w:pPr>
          </w:p>
        </w:tc>
        <w:tc>
          <w:tcPr>
            <w:tcW w:w="2754" w:type="dxa"/>
          </w:tcPr>
          <w:p w14:paraId="733A4F36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 xml:space="preserve">I AM </w:t>
            </w:r>
            <w:r>
              <w:rPr>
                <w:b/>
              </w:rPr>
              <w:t>MOVING</w:t>
            </w:r>
            <w:r w:rsidRPr="00510D42">
              <w:rPr>
                <w:b/>
              </w:rPr>
              <w:t xml:space="preserve"> IT TO:</w:t>
            </w:r>
          </w:p>
          <w:p w14:paraId="1EFDD0F7" w14:textId="77777777" w:rsidR="00DB2444" w:rsidRPr="00510D42" w:rsidRDefault="00DB2444" w:rsidP="00DB2444">
            <w:r w:rsidRPr="00510D42">
              <w:t>(where are you putting these new sentences?)</w:t>
            </w:r>
          </w:p>
          <w:p w14:paraId="0A46616F" w14:textId="77777777" w:rsidR="00DB2444" w:rsidRPr="00510D42" w:rsidRDefault="00DB2444" w:rsidP="00DB2444">
            <w:pPr>
              <w:rPr>
                <w:b/>
              </w:rPr>
            </w:pPr>
          </w:p>
          <w:p w14:paraId="4914A0A9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 xml:space="preserve">1. </w:t>
            </w:r>
          </w:p>
          <w:p w14:paraId="37645C38" w14:textId="77777777" w:rsidR="00DB2444" w:rsidRDefault="00DB2444" w:rsidP="00DB2444">
            <w:pPr>
              <w:rPr>
                <w:b/>
              </w:rPr>
            </w:pPr>
          </w:p>
          <w:p w14:paraId="2032AE9B" w14:textId="77777777" w:rsidR="00DB2444" w:rsidRPr="00510D42" w:rsidRDefault="00DB2444" w:rsidP="00DB2444">
            <w:pPr>
              <w:rPr>
                <w:b/>
              </w:rPr>
            </w:pPr>
          </w:p>
          <w:p w14:paraId="5361371D" w14:textId="77777777" w:rsidR="00DB2444" w:rsidRPr="00510D42" w:rsidRDefault="00DB2444" w:rsidP="00DB2444">
            <w:pPr>
              <w:rPr>
                <w:b/>
              </w:rPr>
            </w:pPr>
          </w:p>
          <w:p w14:paraId="538C4653" w14:textId="77777777" w:rsidR="00DB2444" w:rsidRPr="00510D42" w:rsidRDefault="00DB2444" w:rsidP="00DB2444">
            <w:pPr>
              <w:rPr>
                <w:b/>
              </w:rPr>
            </w:pPr>
          </w:p>
          <w:p w14:paraId="4772C27B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>2.</w:t>
            </w:r>
          </w:p>
          <w:p w14:paraId="189BCAD8" w14:textId="77777777" w:rsidR="00DB2444" w:rsidRPr="00510D42" w:rsidRDefault="00DB2444" w:rsidP="00DB2444">
            <w:pPr>
              <w:rPr>
                <w:b/>
              </w:rPr>
            </w:pPr>
          </w:p>
          <w:p w14:paraId="2BC171FF" w14:textId="77777777" w:rsidR="00DB2444" w:rsidRPr="00510D42" w:rsidRDefault="00DB2444" w:rsidP="00DB2444">
            <w:pPr>
              <w:rPr>
                <w:b/>
              </w:rPr>
            </w:pPr>
          </w:p>
          <w:p w14:paraId="373F1FF3" w14:textId="77777777" w:rsidR="00DB2444" w:rsidRPr="00510D42" w:rsidRDefault="00DB2444" w:rsidP="00DB2444">
            <w:pPr>
              <w:rPr>
                <w:b/>
              </w:rPr>
            </w:pPr>
          </w:p>
        </w:tc>
        <w:tc>
          <w:tcPr>
            <w:tcW w:w="2754" w:type="dxa"/>
          </w:tcPr>
          <w:p w14:paraId="0BB97EBA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 xml:space="preserve">I AM </w:t>
            </w:r>
            <w:r>
              <w:rPr>
                <w:b/>
              </w:rPr>
              <w:t>REORDERING</w:t>
            </w:r>
            <w:r w:rsidRPr="00510D42">
              <w:rPr>
                <w:b/>
              </w:rPr>
              <w:t xml:space="preserve"> IT BECAUSE:</w:t>
            </w:r>
          </w:p>
          <w:p w14:paraId="663F6A0E" w14:textId="77777777" w:rsidR="00DB2444" w:rsidRDefault="00DB2444" w:rsidP="00DB2444">
            <w:pPr>
              <w:rPr>
                <w:b/>
              </w:rPr>
            </w:pPr>
          </w:p>
          <w:p w14:paraId="29D475AD" w14:textId="77777777" w:rsidR="00DB2444" w:rsidRPr="00510D42" w:rsidRDefault="00DB2444" w:rsidP="00DB2444">
            <w:pPr>
              <w:rPr>
                <w:b/>
              </w:rPr>
            </w:pPr>
          </w:p>
          <w:p w14:paraId="56B3387A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>1.</w:t>
            </w:r>
          </w:p>
          <w:p w14:paraId="348A76DD" w14:textId="77777777" w:rsidR="00DB2444" w:rsidRPr="00510D42" w:rsidRDefault="00DB2444" w:rsidP="00DB2444">
            <w:pPr>
              <w:rPr>
                <w:b/>
              </w:rPr>
            </w:pPr>
          </w:p>
          <w:p w14:paraId="3EFECE42" w14:textId="77777777" w:rsidR="00DB2444" w:rsidRDefault="00DB2444" w:rsidP="00DB2444">
            <w:pPr>
              <w:rPr>
                <w:b/>
              </w:rPr>
            </w:pPr>
          </w:p>
          <w:p w14:paraId="503B88E0" w14:textId="77777777" w:rsidR="00DB2444" w:rsidRPr="00510D42" w:rsidRDefault="00DB2444" w:rsidP="00DB2444">
            <w:pPr>
              <w:rPr>
                <w:b/>
              </w:rPr>
            </w:pPr>
          </w:p>
          <w:p w14:paraId="16FEDD7B" w14:textId="77777777" w:rsidR="00DB2444" w:rsidRPr="00510D42" w:rsidRDefault="00DB2444" w:rsidP="00DB2444">
            <w:pPr>
              <w:rPr>
                <w:b/>
              </w:rPr>
            </w:pPr>
          </w:p>
          <w:p w14:paraId="4A8384EF" w14:textId="77777777" w:rsidR="00DB2444" w:rsidRPr="00510D42" w:rsidRDefault="00DB2444" w:rsidP="00DB2444">
            <w:pPr>
              <w:rPr>
                <w:b/>
              </w:rPr>
            </w:pPr>
            <w:r w:rsidRPr="00510D42">
              <w:rPr>
                <w:b/>
              </w:rPr>
              <w:t xml:space="preserve">2. </w:t>
            </w:r>
          </w:p>
        </w:tc>
      </w:tr>
    </w:tbl>
    <w:p w14:paraId="6A109919" w14:textId="479B5349" w:rsidR="004011A2" w:rsidRPr="00DB2444" w:rsidRDefault="00DB2444" w:rsidP="00180FD0">
      <w:r>
        <w:rPr>
          <w:noProof/>
        </w:rPr>
        <w:drawing>
          <wp:anchor distT="0" distB="0" distL="114300" distR="114300" simplePos="0" relativeHeight="251780096" behindDoc="0" locked="0" layoutInCell="1" allowOverlap="1" wp14:anchorId="5C7D9946" wp14:editId="251F94C7">
            <wp:simplePos x="0" y="0"/>
            <wp:positionH relativeFrom="column">
              <wp:posOffset>0</wp:posOffset>
            </wp:positionH>
            <wp:positionV relativeFrom="paragraph">
              <wp:posOffset>74930</wp:posOffset>
            </wp:positionV>
            <wp:extent cx="7103745" cy="2402205"/>
            <wp:effectExtent l="0" t="0" r="8255" b="10795"/>
            <wp:wrapSquare wrapText="bothSides"/>
            <wp:docPr id="1" name="Picture 1" descr="Macintosh HD:Users:kimmerygalindo:Desktop:Screen shot 2014-04-06 at 3.17.0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merygalindo:Desktop:Screen shot 2014-04-06 at 3.17.00 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745" cy="240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1A2">
        <w:br w:type="page"/>
      </w:r>
    </w:p>
    <w:p w14:paraId="49240AA6" w14:textId="77777777" w:rsidR="00551615" w:rsidRDefault="00551615" w:rsidP="00180FD0">
      <w:pPr>
        <w:rPr>
          <w:b/>
          <w:sz w:val="36"/>
        </w:rPr>
      </w:pPr>
      <w:r>
        <w:rPr>
          <w:b/>
          <w:sz w:val="36"/>
        </w:rPr>
        <w:t>PEER EDIT!</w:t>
      </w:r>
    </w:p>
    <w:p w14:paraId="0E789B7B" w14:textId="77777777" w:rsidR="00551615" w:rsidRDefault="00551615" w:rsidP="00551615">
      <w:pPr>
        <w:rPr>
          <w:b/>
        </w:rPr>
      </w:pPr>
    </w:p>
    <w:p w14:paraId="43F17A73" w14:textId="77777777" w:rsidR="00551615" w:rsidRDefault="00551615" w:rsidP="00551615">
      <w:pPr>
        <w:rPr>
          <w:b/>
        </w:rPr>
      </w:pPr>
      <w:r>
        <w:rPr>
          <w:b/>
        </w:rPr>
        <w:t>Peer Editing Guide</w:t>
      </w:r>
    </w:p>
    <w:p w14:paraId="21F37388" w14:textId="77777777" w:rsidR="00551615" w:rsidRDefault="00551615" w:rsidP="00551615">
      <w:r>
        <w:rPr>
          <w:b/>
        </w:rPr>
        <w:t>Persuasive Essay</w:t>
      </w:r>
    </w:p>
    <w:p w14:paraId="13A3F583" w14:textId="77777777" w:rsidR="00551615" w:rsidRDefault="00551615" w:rsidP="00551615"/>
    <w:p w14:paraId="140E528C" w14:textId="77777777" w:rsidR="00551615" w:rsidRDefault="00551615" w:rsidP="00551615"/>
    <w:p w14:paraId="048181EE" w14:textId="77777777" w:rsidR="00551615" w:rsidRDefault="00551615" w:rsidP="00551615">
      <w:pPr>
        <w:numPr>
          <w:ilvl w:val="0"/>
          <w:numId w:val="22"/>
        </w:numPr>
      </w:pPr>
      <w:r>
        <w:t>Identify the hook in the introduction.</w:t>
      </w:r>
    </w:p>
    <w:p w14:paraId="77623C5B" w14:textId="77777777" w:rsidR="00551615" w:rsidRDefault="00551615" w:rsidP="00551615"/>
    <w:p w14:paraId="0EB27868" w14:textId="77777777" w:rsidR="00551615" w:rsidRDefault="00551615" w:rsidP="00551615"/>
    <w:p w14:paraId="6FC1DF4E" w14:textId="77777777" w:rsidR="00551615" w:rsidRDefault="00551615" w:rsidP="00551615"/>
    <w:p w14:paraId="7BA0B602" w14:textId="77777777" w:rsidR="00551615" w:rsidRDefault="00551615" w:rsidP="00551615">
      <w:r>
        <w:t xml:space="preserve"> </w:t>
      </w:r>
    </w:p>
    <w:p w14:paraId="5F736289" w14:textId="77777777" w:rsidR="00551615" w:rsidRDefault="00551615" w:rsidP="00551615">
      <w:pPr>
        <w:numPr>
          <w:ilvl w:val="0"/>
          <w:numId w:val="22"/>
        </w:numPr>
      </w:pPr>
      <w:r>
        <w:t xml:space="preserve">What background information does the introduction provide? </w:t>
      </w:r>
    </w:p>
    <w:p w14:paraId="68980CB1" w14:textId="77777777" w:rsidR="00551615" w:rsidRDefault="00551615" w:rsidP="00551615"/>
    <w:p w14:paraId="2C2BC3DC" w14:textId="77777777" w:rsidR="00551615" w:rsidRDefault="00551615" w:rsidP="00551615"/>
    <w:p w14:paraId="2605956E" w14:textId="77777777" w:rsidR="00551615" w:rsidRDefault="00551615" w:rsidP="00551615"/>
    <w:p w14:paraId="3F4273E1" w14:textId="77777777" w:rsidR="00551615" w:rsidRDefault="00551615" w:rsidP="00551615"/>
    <w:p w14:paraId="73644D2F" w14:textId="77777777" w:rsidR="00551615" w:rsidRDefault="00551615" w:rsidP="00551615">
      <w:pPr>
        <w:numPr>
          <w:ilvl w:val="0"/>
          <w:numId w:val="22"/>
        </w:numPr>
      </w:pPr>
      <w:r>
        <w:t>Write your peer’s thesis here:</w:t>
      </w:r>
    </w:p>
    <w:p w14:paraId="69F20B18" w14:textId="77777777" w:rsidR="00551615" w:rsidRDefault="00551615" w:rsidP="00551615"/>
    <w:p w14:paraId="05A07DDA" w14:textId="77777777" w:rsidR="00551615" w:rsidRDefault="00551615" w:rsidP="00551615"/>
    <w:p w14:paraId="7908B769" w14:textId="77777777" w:rsidR="00551615" w:rsidRDefault="00551615" w:rsidP="00551615"/>
    <w:p w14:paraId="5E711F38" w14:textId="77777777" w:rsidR="00551615" w:rsidRDefault="00551615" w:rsidP="00551615"/>
    <w:p w14:paraId="34C78CB9" w14:textId="77777777" w:rsidR="00551615" w:rsidRDefault="00551615" w:rsidP="00551615"/>
    <w:p w14:paraId="666E65D4" w14:textId="77777777" w:rsidR="00551615" w:rsidRDefault="00551615" w:rsidP="00551615">
      <w:pPr>
        <w:numPr>
          <w:ilvl w:val="0"/>
          <w:numId w:val="22"/>
        </w:numPr>
      </w:pPr>
      <w:r>
        <w:t>What three reasons does the writer develop in each of the body paragraphs?</w:t>
      </w:r>
    </w:p>
    <w:p w14:paraId="344560F0" w14:textId="77777777" w:rsidR="00551615" w:rsidRDefault="00551615" w:rsidP="00551615">
      <w:pPr>
        <w:spacing w:line="480" w:lineRule="auto"/>
        <w:ind w:left="720"/>
        <w:rPr>
          <w:b/>
        </w:rPr>
      </w:pPr>
      <w:r>
        <w:rPr>
          <w:b/>
        </w:rPr>
        <w:t>1.</w:t>
      </w:r>
    </w:p>
    <w:p w14:paraId="64A4B8BE" w14:textId="77777777" w:rsidR="00551615" w:rsidRDefault="00551615" w:rsidP="00551615">
      <w:pPr>
        <w:spacing w:line="480" w:lineRule="auto"/>
        <w:rPr>
          <w:b/>
        </w:rPr>
      </w:pPr>
      <w:r>
        <w:rPr>
          <w:b/>
        </w:rPr>
        <w:tab/>
        <w:t>2.</w:t>
      </w:r>
    </w:p>
    <w:p w14:paraId="1E503DE6" w14:textId="77777777" w:rsidR="00551615" w:rsidRDefault="00551615" w:rsidP="00551615">
      <w:pPr>
        <w:spacing w:line="480" w:lineRule="auto"/>
      </w:pPr>
      <w:r>
        <w:rPr>
          <w:b/>
        </w:rPr>
        <w:tab/>
        <w:t>3</w:t>
      </w:r>
    </w:p>
    <w:p w14:paraId="0763511D" w14:textId="77777777" w:rsidR="00551615" w:rsidRDefault="00551615" w:rsidP="00551615">
      <w:pPr>
        <w:numPr>
          <w:ilvl w:val="0"/>
          <w:numId w:val="22"/>
        </w:numPr>
      </w:pPr>
      <w:r>
        <w:t>What specific facts, examples, statistics, or statements from experts does the writer use to support her reason in body paragraph one?</w:t>
      </w:r>
    </w:p>
    <w:p w14:paraId="082B6DA0" w14:textId="77777777" w:rsidR="00551615" w:rsidRDefault="00551615" w:rsidP="00551615"/>
    <w:p w14:paraId="05194D6C" w14:textId="77777777" w:rsidR="00551615" w:rsidRDefault="00551615" w:rsidP="00551615"/>
    <w:p w14:paraId="36BBE7D9" w14:textId="77777777" w:rsidR="00551615" w:rsidRDefault="00551615" w:rsidP="00551615"/>
    <w:p w14:paraId="61BA51D6" w14:textId="77777777" w:rsidR="00551615" w:rsidRDefault="00551615" w:rsidP="00551615">
      <w:pPr>
        <w:numPr>
          <w:ilvl w:val="0"/>
          <w:numId w:val="22"/>
        </w:numPr>
      </w:pPr>
      <w:r>
        <w:t>What specific facts, examples, statistics, or statements from experts does the writer use to support her reason in body paragraph two?</w:t>
      </w:r>
    </w:p>
    <w:p w14:paraId="43E26F0F" w14:textId="77777777" w:rsidR="00551615" w:rsidRDefault="00551615" w:rsidP="00551615"/>
    <w:p w14:paraId="60CB7700" w14:textId="77777777" w:rsidR="00551615" w:rsidRDefault="00551615" w:rsidP="00551615"/>
    <w:p w14:paraId="78A1320F" w14:textId="77777777" w:rsidR="00551615" w:rsidRDefault="00551615" w:rsidP="00551615"/>
    <w:p w14:paraId="5B0A5B57" w14:textId="77777777" w:rsidR="00551615" w:rsidRDefault="00551615" w:rsidP="00551615">
      <w:pPr>
        <w:numPr>
          <w:ilvl w:val="0"/>
          <w:numId w:val="22"/>
        </w:numPr>
      </w:pPr>
      <w:r>
        <w:t>What specific facts, examples, statistics, or statements from experts does the writer use to support her reason in body paragraph three?</w:t>
      </w:r>
    </w:p>
    <w:p w14:paraId="375EF60B" w14:textId="77777777" w:rsidR="00551615" w:rsidRDefault="00551615" w:rsidP="00551615"/>
    <w:p w14:paraId="5111CAE1" w14:textId="77777777" w:rsidR="00551615" w:rsidRDefault="00551615" w:rsidP="00551615"/>
    <w:p w14:paraId="32A0ED22" w14:textId="77777777" w:rsidR="00551615" w:rsidRDefault="00551615" w:rsidP="00551615"/>
    <w:p w14:paraId="62B6118F" w14:textId="77777777" w:rsidR="00551615" w:rsidRDefault="00551615" w:rsidP="00551615">
      <w:pPr>
        <w:numPr>
          <w:ilvl w:val="0"/>
          <w:numId w:val="22"/>
        </w:numPr>
      </w:pPr>
      <w:r>
        <w:t>How does the conclusion restate the writer’s opinion, or summarize the reasons.</w:t>
      </w:r>
    </w:p>
    <w:p w14:paraId="7DCC7D7A" w14:textId="77777777" w:rsidR="00551615" w:rsidRDefault="00551615" w:rsidP="00551615"/>
    <w:p w14:paraId="28F6AC0E" w14:textId="77777777" w:rsidR="00551615" w:rsidRDefault="00551615" w:rsidP="00551615"/>
    <w:p w14:paraId="1A335CF2" w14:textId="77777777" w:rsidR="00551615" w:rsidRDefault="00551615" w:rsidP="00551615"/>
    <w:p w14:paraId="3F816ACF" w14:textId="77777777" w:rsidR="00551615" w:rsidRDefault="00551615" w:rsidP="00551615"/>
    <w:p w14:paraId="62EB5832" w14:textId="77777777" w:rsidR="00551615" w:rsidRDefault="00551615" w:rsidP="00551615">
      <w:pPr>
        <w:numPr>
          <w:ilvl w:val="0"/>
          <w:numId w:val="22"/>
        </w:numPr>
      </w:pPr>
      <w:r>
        <w:t>What action does the writer want you to take after reading this essay? (call to action!)</w:t>
      </w:r>
    </w:p>
    <w:p w14:paraId="79A35D90" w14:textId="77777777" w:rsidR="00551615" w:rsidRDefault="00551615" w:rsidP="00551615"/>
    <w:p w14:paraId="0B4950A1" w14:textId="77777777" w:rsidR="00551615" w:rsidRDefault="00551615" w:rsidP="00551615"/>
    <w:p w14:paraId="16A6F8F2" w14:textId="77777777" w:rsidR="00551615" w:rsidRDefault="00551615" w:rsidP="00551615"/>
    <w:p w14:paraId="1EA92832" w14:textId="77777777" w:rsidR="00551615" w:rsidRDefault="00551615" w:rsidP="00551615"/>
    <w:p w14:paraId="5A77B631" w14:textId="6B8E0C27" w:rsidR="00551615" w:rsidRDefault="00DB2444" w:rsidP="00551615">
      <w:pPr>
        <w:numPr>
          <w:ilvl w:val="0"/>
          <w:numId w:val="22"/>
        </w:numPr>
      </w:pPr>
      <w:r>
        <w:t>USE THIS CHECKLIST TO PEER EDIT YOUR PARTNER’S GRAMMAR AND SPELLING:</w:t>
      </w:r>
    </w:p>
    <w:p w14:paraId="3D956033" w14:textId="77777777" w:rsidR="00551615" w:rsidRDefault="00551615" w:rsidP="00551615"/>
    <w:p w14:paraId="26985BAC" w14:textId="77777777" w:rsidR="00551615" w:rsidRDefault="00551615" w:rsidP="00551615"/>
    <w:p w14:paraId="3E01927A" w14:textId="77777777" w:rsidR="00551615" w:rsidRDefault="00551615" w:rsidP="00551615"/>
    <w:tbl>
      <w:tblPr>
        <w:tblpPr w:leftFromText="180" w:rightFromText="180" w:vertAnchor="text" w:horzAnchor="page" w:tblpX="649" w:tblpY="-474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270"/>
      </w:tblGrid>
      <w:tr w:rsidR="00DB2444" w14:paraId="332CA70D" w14:textId="77777777" w:rsidTr="00DB2444">
        <w:trPr>
          <w:trHeight w:val="764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D4618" w14:textId="77777777" w:rsidR="00DB2444" w:rsidRDefault="00DB2444" w:rsidP="00DB2444">
            <w:pPr>
              <w:jc w:val="center"/>
              <w:rPr>
                <w:b/>
              </w:rPr>
            </w:pPr>
            <w:r>
              <w:rPr>
                <w:b/>
              </w:rPr>
              <w:t>Indentation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70160" w14:textId="77777777" w:rsidR="00DB2444" w:rsidRDefault="00DB2444" w:rsidP="00DB2444">
            <w:pPr>
              <w:numPr>
                <w:ilvl w:val="0"/>
                <w:numId w:val="18"/>
              </w:numPr>
              <w:rPr>
                <w:b/>
              </w:rPr>
            </w:pPr>
            <w:r>
              <w:t>Every new paragraph is indented. (If it is not indented, draw an arrow.)</w:t>
            </w:r>
          </w:p>
        </w:tc>
      </w:tr>
      <w:tr w:rsidR="00DB2444" w14:paraId="3F07F844" w14:textId="77777777" w:rsidTr="00DB2444">
        <w:trPr>
          <w:trHeight w:val="1043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17C22" w14:textId="77777777" w:rsidR="00DB2444" w:rsidRDefault="00DB2444" w:rsidP="00DB2444">
            <w:pPr>
              <w:jc w:val="center"/>
              <w:rPr>
                <w:b/>
              </w:rPr>
            </w:pPr>
            <w:r>
              <w:rPr>
                <w:b/>
              </w:rPr>
              <w:t>End Punctuation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3F918" w14:textId="77777777" w:rsidR="00DB2444" w:rsidRDefault="00DB2444" w:rsidP="00DB2444">
            <w:pPr>
              <w:numPr>
                <w:ilvl w:val="0"/>
                <w:numId w:val="18"/>
              </w:numPr>
            </w:pPr>
            <w:r>
              <w:t>Because this is a formal essay, make sure every sentence ends with a period—</w:t>
            </w:r>
            <w:r>
              <w:rPr>
                <w:b/>
              </w:rPr>
              <w:t xml:space="preserve">unless </w:t>
            </w:r>
            <w:r>
              <w:t>it is a quote. (See below for quotes.)</w:t>
            </w:r>
          </w:p>
        </w:tc>
      </w:tr>
      <w:tr w:rsidR="00DB2444" w14:paraId="0732EEFE" w14:textId="77777777" w:rsidTr="00DB2444">
        <w:trPr>
          <w:trHeight w:val="1582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C2DC8" w14:textId="77777777" w:rsidR="00DB2444" w:rsidRDefault="00DB2444" w:rsidP="00DB2444">
            <w:pPr>
              <w:jc w:val="center"/>
              <w:rPr>
                <w:b/>
              </w:rPr>
            </w:pPr>
            <w:r>
              <w:rPr>
                <w:b/>
              </w:rPr>
              <w:t>Quotes from Text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52CC5" w14:textId="77777777" w:rsidR="00DB2444" w:rsidRDefault="00DB2444" w:rsidP="00DB2444">
            <w:pPr>
              <w:ind w:left="540"/>
              <w:rPr>
                <w:b/>
              </w:rPr>
            </w:pPr>
          </w:p>
          <w:p w14:paraId="2C93569D" w14:textId="77777777" w:rsidR="00DB2444" w:rsidRPr="00EB4AE2" w:rsidRDefault="00DB2444" w:rsidP="00DB2444">
            <w:pPr>
              <w:numPr>
                <w:ilvl w:val="0"/>
                <w:numId w:val="18"/>
              </w:numPr>
              <w:rPr>
                <w:b/>
              </w:rPr>
            </w:pPr>
            <w:r>
              <w:rPr>
                <w:b/>
              </w:rPr>
              <w:t xml:space="preserve">Body paragraph quotations: </w:t>
            </w:r>
            <w:r>
              <w:t xml:space="preserve">Make sure your quotation punctuation is correct: </w:t>
            </w:r>
          </w:p>
          <w:p w14:paraId="2B6E7EBB" w14:textId="77777777" w:rsidR="00DB2444" w:rsidRDefault="00DB2444" w:rsidP="00DB2444">
            <w:pPr>
              <w:numPr>
                <w:ilvl w:val="1"/>
                <w:numId w:val="18"/>
              </w:numPr>
              <w:rPr>
                <w:b/>
              </w:rPr>
            </w:pPr>
            <w:r>
              <w:rPr>
                <w:bCs/>
                <w:szCs w:val="28"/>
              </w:rPr>
              <w:t>For example, Cooney writes</w:t>
            </w:r>
            <w:r>
              <w:rPr>
                <w:bCs/>
                <w:szCs w:val="28"/>
                <w:highlight w:val="yellow"/>
              </w:rPr>
              <w:t>, “</w:t>
            </w:r>
            <w:r>
              <w:rPr>
                <w:bCs/>
                <w:szCs w:val="28"/>
              </w:rPr>
              <w:t>Whenever she had thought of Carly, she would get hot and violent inside her skin</w:t>
            </w:r>
            <w:r>
              <w:rPr>
                <w:bCs/>
                <w:szCs w:val="28"/>
                <w:highlight w:val="yellow"/>
              </w:rPr>
              <w:t>” (2).</w:t>
            </w:r>
          </w:p>
          <w:p w14:paraId="4900A087" w14:textId="77777777" w:rsidR="00DB2444" w:rsidRDefault="00DB2444" w:rsidP="00DB2444">
            <w:pPr>
              <w:numPr>
                <w:ilvl w:val="0"/>
                <w:numId w:val="18"/>
              </w:numPr>
              <w:rPr>
                <w:b/>
              </w:rPr>
            </w:pPr>
            <w:r>
              <w:t>Quotes within quotes were surrounded by single quotation marks. For example: “</w:t>
            </w:r>
            <w:r>
              <w:rPr>
                <w:rFonts w:ascii="Trebuchet MS" w:hAnsi="Trebuchet MS"/>
              </w:rPr>
              <w:t>All of the people cried, ‘What will we eat? We might starve!’” (10).</w:t>
            </w:r>
          </w:p>
          <w:p w14:paraId="381B37A8" w14:textId="77777777" w:rsidR="00DB2444" w:rsidRDefault="00DB2444" w:rsidP="00DB2444">
            <w:pPr>
              <w:ind w:left="540"/>
              <w:rPr>
                <w:b/>
              </w:rPr>
            </w:pPr>
          </w:p>
        </w:tc>
      </w:tr>
      <w:tr w:rsidR="00DB2444" w14:paraId="2AC7E49F" w14:textId="77777777" w:rsidTr="00DB2444">
        <w:trPr>
          <w:trHeight w:val="1491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73A46" w14:textId="77777777" w:rsidR="00DB2444" w:rsidRDefault="00DB2444" w:rsidP="00DB2444">
            <w:pPr>
              <w:jc w:val="center"/>
              <w:rPr>
                <w:b/>
              </w:rPr>
            </w:pPr>
            <w:r>
              <w:rPr>
                <w:b/>
              </w:rPr>
              <w:t>Capital Letters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36B84" w14:textId="77777777" w:rsidR="00DB2444" w:rsidRDefault="00DB2444" w:rsidP="00DB2444">
            <w:pPr>
              <w:ind w:left="540"/>
            </w:pPr>
          </w:p>
          <w:p w14:paraId="135089DD" w14:textId="77777777" w:rsidR="00DB2444" w:rsidRDefault="00DB2444" w:rsidP="00DB2444">
            <w:pPr>
              <w:numPr>
                <w:ilvl w:val="0"/>
                <w:numId w:val="18"/>
              </w:numPr>
            </w:pPr>
            <w:r>
              <w:t>Look at the first letter of each sentence.  Make sure it begins with a capital letter.</w:t>
            </w:r>
          </w:p>
          <w:p w14:paraId="13C58DC6" w14:textId="77777777" w:rsidR="00DB2444" w:rsidRDefault="00DB2444" w:rsidP="00DB2444">
            <w:pPr>
              <w:numPr>
                <w:ilvl w:val="0"/>
                <w:numId w:val="18"/>
              </w:numPr>
            </w:pPr>
            <w:r>
              <w:t>Read the story backwards and look for any proper nouns that name specific people or places.  Also look for the letter “</w:t>
            </w:r>
            <w:r>
              <w:rPr>
                <w:rFonts w:ascii="Comic Sans MS" w:hAnsi="Comic Sans MS"/>
              </w:rPr>
              <w:t>I</w:t>
            </w:r>
            <w:r>
              <w:t>”.  Make sure they begin with capital letters.</w:t>
            </w:r>
          </w:p>
          <w:p w14:paraId="71C4ED13" w14:textId="77777777" w:rsidR="00DB2444" w:rsidRDefault="00DB2444" w:rsidP="00DB2444">
            <w:pPr>
              <w:ind w:left="180"/>
              <w:rPr>
                <w:rFonts w:ascii="Comic Sans MS" w:hAnsi="Comic Sans MS"/>
                <w:b/>
                <w:sz w:val="21"/>
              </w:rPr>
            </w:pPr>
          </w:p>
        </w:tc>
      </w:tr>
      <w:tr w:rsidR="00DB2444" w14:paraId="5656B836" w14:textId="77777777" w:rsidTr="00DB2444">
        <w:trPr>
          <w:trHeight w:val="91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A5ED5" w14:textId="77777777" w:rsidR="00DB2444" w:rsidRDefault="00DB2444" w:rsidP="00DB2444">
            <w:pPr>
              <w:jc w:val="center"/>
              <w:rPr>
                <w:b/>
              </w:rPr>
            </w:pPr>
            <w:r>
              <w:rPr>
                <w:b/>
              </w:rPr>
              <w:t>Apostrophes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4FEA0" w14:textId="77777777" w:rsidR="00DB2444" w:rsidRDefault="00DB2444" w:rsidP="00DB2444">
            <w:pPr>
              <w:ind w:left="540"/>
            </w:pPr>
          </w:p>
          <w:p w14:paraId="4E191385" w14:textId="77777777" w:rsidR="00DB2444" w:rsidRDefault="00DB2444" w:rsidP="00DB2444">
            <w:pPr>
              <w:numPr>
                <w:ilvl w:val="0"/>
                <w:numId w:val="18"/>
              </w:numPr>
            </w:pPr>
            <w:r>
              <w:t>Find every apostrophe (‘) and fix it.  Make sure they are only being used to show ownership (The woman’s car) or to make a contraction (I’m driving in the car.)</w:t>
            </w:r>
          </w:p>
          <w:p w14:paraId="330EB587" w14:textId="77777777" w:rsidR="00DB2444" w:rsidRDefault="00DB2444" w:rsidP="00DB2444">
            <w:pPr>
              <w:rPr>
                <w:b/>
              </w:rPr>
            </w:pPr>
          </w:p>
        </w:tc>
      </w:tr>
      <w:tr w:rsidR="00DB2444" w14:paraId="1B38E01A" w14:textId="77777777" w:rsidTr="00DB2444">
        <w:trPr>
          <w:trHeight w:val="2438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E5C3FC" w14:textId="77777777" w:rsidR="00DB2444" w:rsidRDefault="00DB2444" w:rsidP="00DB2444">
            <w:pPr>
              <w:jc w:val="center"/>
              <w:rPr>
                <w:b/>
              </w:rPr>
            </w:pPr>
            <w:r>
              <w:rPr>
                <w:b/>
              </w:rPr>
              <w:t>Commas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C889E" w14:textId="77777777" w:rsidR="00DB2444" w:rsidRDefault="00DB2444" w:rsidP="00DB2444">
            <w:pPr>
              <w:ind w:left="540"/>
            </w:pPr>
          </w:p>
          <w:p w14:paraId="2431E8B9" w14:textId="77777777" w:rsidR="00DB2444" w:rsidRDefault="00DB2444" w:rsidP="00DB2444">
            <w:pPr>
              <w:numPr>
                <w:ilvl w:val="0"/>
                <w:numId w:val="18"/>
              </w:numPr>
            </w:pPr>
            <w:r>
              <w:t>Read through the essay and add or correct the following transition phrases</w:t>
            </w:r>
          </w:p>
          <w:p w14:paraId="29B9B416" w14:textId="77777777" w:rsidR="00DB2444" w:rsidRDefault="00DB2444" w:rsidP="00DB2444">
            <w:pPr>
              <w:numPr>
                <w:ilvl w:val="1"/>
                <w:numId w:val="18"/>
              </w:numPr>
            </w:pPr>
            <w:r>
              <w:rPr>
                <w:b/>
              </w:rPr>
              <w:t>In the beginning of the story,</w:t>
            </w:r>
          </w:p>
          <w:p w14:paraId="543E7048" w14:textId="77777777" w:rsidR="00DB2444" w:rsidRDefault="00DB2444" w:rsidP="00DB2444">
            <w:pPr>
              <w:numPr>
                <w:ilvl w:val="1"/>
                <w:numId w:val="18"/>
              </w:numPr>
            </w:pPr>
            <w:r>
              <w:rPr>
                <w:b/>
              </w:rPr>
              <w:t>In the middle of the story,</w:t>
            </w:r>
          </w:p>
          <w:p w14:paraId="7A664E26" w14:textId="77777777" w:rsidR="00DB2444" w:rsidRDefault="00DB2444" w:rsidP="00DB2444">
            <w:pPr>
              <w:numPr>
                <w:ilvl w:val="1"/>
                <w:numId w:val="18"/>
              </w:numPr>
            </w:pPr>
            <w:r>
              <w:rPr>
                <w:b/>
              </w:rPr>
              <w:t>At the end of the story,</w:t>
            </w:r>
          </w:p>
          <w:p w14:paraId="41D0F965" w14:textId="77777777" w:rsidR="00DB2444" w:rsidRDefault="00DB2444" w:rsidP="00DB2444">
            <w:pPr>
              <w:numPr>
                <w:ilvl w:val="1"/>
                <w:numId w:val="18"/>
              </w:numPr>
            </w:pPr>
            <w:r>
              <w:rPr>
                <w:b/>
              </w:rPr>
              <w:t>For example,</w:t>
            </w:r>
          </w:p>
          <w:p w14:paraId="08FC7F9F" w14:textId="77777777" w:rsidR="00DB2444" w:rsidRDefault="00DB2444" w:rsidP="00DB2444">
            <w:pPr>
              <w:numPr>
                <w:ilvl w:val="1"/>
                <w:numId w:val="18"/>
              </w:numPr>
            </w:pPr>
            <w:r>
              <w:rPr>
                <w:b/>
              </w:rPr>
              <w:t>As a result,</w:t>
            </w:r>
          </w:p>
          <w:p w14:paraId="59B8A7C3" w14:textId="77777777" w:rsidR="00DB2444" w:rsidRDefault="00DB2444" w:rsidP="00DB2444">
            <w:pPr>
              <w:numPr>
                <w:ilvl w:val="1"/>
                <w:numId w:val="18"/>
              </w:numPr>
            </w:pPr>
            <w:r>
              <w:rPr>
                <w:b/>
              </w:rPr>
              <w:t>In the end,</w:t>
            </w:r>
          </w:p>
          <w:p w14:paraId="1C08DC1A" w14:textId="77777777" w:rsidR="00DB2444" w:rsidRDefault="00DB2444" w:rsidP="00DB2444">
            <w:pPr>
              <w:numPr>
                <w:ilvl w:val="0"/>
                <w:numId w:val="18"/>
              </w:numPr>
            </w:pPr>
            <w:r>
              <w:t xml:space="preserve">Make sure each of these phrases is followed by a </w:t>
            </w:r>
            <w:r>
              <w:rPr>
                <w:b/>
              </w:rPr>
              <w:t>comma</w:t>
            </w:r>
          </w:p>
          <w:p w14:paraId="1AF09961" w14:textId="77777777" w:rsidR="00DB2444" w:rsidRDefault="00DB2444" w:rsidP="00DB2444">
            <w:pPr>
              <w:ind w:left="540"/>
            </w:pPr>
          </w:p>
        </w:tc>
      </w:tr>
      <w:tr w:rsidR="00DB2444" w14:paraId="2931732F" w14:textId="77777777" w:rsidTr="00DB2444">
        <w:trPr>
          <w:trHeight w:val="1007"/>
        </w:trPr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A1252" w14:textId="77777777" w:rsidR="00DB2444" w:rsidRDefault="00DB2444" w:rsidP="00DB2444">
            <w:pPr>
              <w:jc w:val="center"/>
              <w:rPr>
                <w:b/>
              </w:rPr>
            </w:pPr>
            <w:r>
              <w:rPr>
                <w:b/>
              </w:rPr>
              <w:t>Spelling</w:t>
            </w:r>
          </w:p>
        </w:tc>
        <w:tc>
          <w:tcPr>
            <w:tcW w:w="9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9DBB90" w14:textId="77777777" w:rsidR="00DB2444" w:rsidRDefault="00DB2444" w:rsidP="00DB2444">
            <w:pPr>
              <w:numPr>
                <w:ilvl w:val="0"/>
                <w:numId w:val="18"/>
              </w:numPr>
            </w:pPr>
            <w:r>
              <w:t>Read the story backwards and look for any words that you are not 100% sure of how to spell.  Look them up or ask Ms. Galindo about the spelling.</w:t>
            </w:r>
          </w:p>
        </w:tc>
      </w:tr>
    </w:tbl>
    <w:p w14:paraId="5D5D269D" w14:textId="77777777" w:rsidR="00551615" w:rsidRDefault="00551615" w:rsidP="00551615"/>
    <w:p w14:paraId="437527B5" w14:textId="7AE91E48" w:rsidR="00DB2444" w:rsidRDefault="00551615" w:rsidP="00DB2444">
      <w:pPr>
        <w:numPr>
          <w:ilvl w:val="0"/>
          <w:numId w:val="22"/>
        </w:numPr>
      </w:pPr>
      <w:r>
        <w:t>Please rate this draft on a scale of 1-6 (six being the highest mark: LOOK AT YOUR RUBRIC)</w:t>
      </w:r>
    </w:p>
    <w:p w14:paraId="4BE5C009" w14:textId="77777777" w:rsidR="007D0633" w:rsidRDefault="00551615" w:rsidP="007D0633">
      <w:pPr>
        <w:ind w:left="360"/>
        <w:rPr>
          <w:b/>
        </w:rPr>
      </w:pPr>
      <w:r w:rsidRPr="000F3BFA">
        <w:rPr>
          <w:b/>
        </w:rPr>
        <w:t>1</w:t>
      </w:r>
      <w:r w:rsidRPr="000F3BFA">
        <w:rPr>
          <w:b/>
        </w:rPr>
        <w:tab/>
      </w:r>
      <w:r w:rsidRPr="000F3BFA">
        <w:rPr>
          <w:b/>
        </w:rPr>
        <w:tab/>
        <w:t>2</w:t>
      </w:r>
      <w:r w:rsidRPr="000F3BFA">
        <w:rPr>
          <w:b/>
        </w:rPr>
        <w:tab/>
        <w:t>3</w:t>
      </w:r>
      <w:r w:rsidRPr="000F3BFA">
        <w:rPr>
          <w:b/>
        </w:rPr>
        <w:tab/>
        <w:t>4</w:t>
      </w:r>
      <w:r w:rsidRPr="000F3BFA">
        <w:rPr>
          <w:b/>
        </w:rPr>
        <w:tab/>
        <w:t xml:space="preserve">5             </w:t>
      </w:r>
    </w:p>
    <w:p w14:paraId="09D4522D" w14:textId="4804FD86" w:rsidR="00CB2649" w:rsidRPr="007D0633" w:rsidRDefault="00CB2649" w:rsidP="007D0633">
      <w:pPr>
        <w:ind w:left="360"/>
      </w:pPr>
      <w:r w:rsidRPr="00CB2649">
        <w:rPr>
          <w:b/>
          <w:sz w:val="32"/>
        </w:rPr>
        <w:t xml:space="preserve">CONGRATULATIONS!!!!!! </w:t>
      </w:r>
    </w:p>
    <w:p w14:paraId="2EAF1B9E" w14:textId="7B5D7285" w:rsidR="00CB2649" w:rsidRDefault="00CB2649" w:rsidP="003149F5">
      <w:pPr>
        <w:rPr>
          <w:b/>
        </w:rPr>
      </w:pPr>
      <w:r>
        <w:rPr>
          <w:b/>
        </w:rPr>
        <w:t xml:space="preserve">Once you have re-written your perfect, beautiful essay, and stapled it to this packet you are done with this assignment! </w:t>
      </w:r>
    </w:p>
    <w:p w14:paraId="3417B38C" w14:textId="77777777" w:rsidR="007713B7" w:rsidRPr="00DB2444" w:rsidRDefault="007713B7" w:rsidP="003149F5">
      <w:pPr>
        <w:rPr>
          <w:b/>
        </w:rPr>
      </w:pPr>
    </w:p>
    <w:sectPr w:rsidR="007713B7" w:rsidRPr="00DB2444" w:rsidSect="00AB62E2">
      <w:footerReference w:type="even" r:id="rId13"/>
      <w:footerReference w:type="default" r:id="rId14"/>
      <w:pgSz w:w="12240" w:h="15840"/>
      <w:pgMar w:top="270" w:right="810" w:bottom="5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D2024" w14:textId="77777777" w:rsidR="00DB2444" w:rsidRDefault="00DB2444">
      <w:r>
        <w:separator/>
      </w:r>
    </w:p>
  </w:endnote>
  <w:endnote w:type="continuationSeparator" w:id="0">
    <w:p w14:paraId="1F93CF3C" w14:textId="77777777" w:rsidR="00DB2444" w:rsidRDefault="00DB2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-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Karla">
    <w:altName w:val="Times New Roman"/>
    <w:panose1 w:val="00000000000000000000"/>
    <w:charset w:val="00"/>
    <w:family w:val="roman"/>
    <w:notTrueType/>
    <w:pitch w:val="default"/>
  </w:font>
  <w:font w:name="Sylfaen">
    <w:altName w:val="Times New Roman"/>
    <w:panose1 w:val="00000000000000000000"/>
    <w:charset w:val="4D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B99F3" w14:textId="77777777" w:rsidR="00DB2444" w:rsidRDefault="00DB2444" w:rsidP="00E34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DD466" w14:textId="77777777" w:rsidR="00DB2444" w:rsidRDefault="00DB2444" w:rsidP="00E34A59">
    <w:pPr>
      <w:pStyle w:val="Footer"/>
      <w:ind w:right="360"/>
    </w:pPr>
  </w:p>
  <w:p w14:paraId="660A0DB7" w14:textId="77777777" w:rsidR="00DB2444" w:rsidRDefault="00DB2444"/>
  <w:p w14:paraId="2ABD1C52" w14:textId="77777777" w:rsidR="00DB2444" w:rsidRDefault="00DB2444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8A1F2" w14:textId="77777777" w:rsidR="00DB2444" w:rsidRDefault="00DB2444" w:rsidP="00E34A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8F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84986AD" w14:textId="77777777" w:rsidR="00DB2444" w:rsidRDefault="00DB2444" w:rsidP="00E34A59">
    <w:pPr>
      <w:pStyle w:val="Footer"/>
      <w:ind w:right="360"/>
    </w:pPr>
  </w:p>
  <w:p w14:paraId="57C05271" w14:textId="77777777" w:rsidR="00DB2444" w:rsidRDefault="00DB2444"/>
  <w:p w14:paraId="0827B0B7" w14:textId="77777777" w:rsidR="00DB2444" w:rsidRDefault="00DB2444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9756C4" w14:textId="77777777" w:rsidR="00DB2444" w:rsidRDefault="00DB2444">
      <w:r>
        <w:separator/>
      </w:r>
    </w:p>
  </w:footnote>
  <w:footnote w:type="continuationSeparator" w:id="0">
    <w:p w14:paraId="3A9F4D99" w14:textId="77777777" w:rsidR="00DB2444" w:rsidRDefault="00DB2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3A77"/>
    <w:multiLevelType w:val="hybridMultilevel"/>
    <w:tmpl w:val="46DA7A94"/>
    <w:lvl w:ilvl="0" w:tplc="36DE6FA8">
      <w:start w:val="1"/>
      <w:numFmt w:val="bullet"/>
      <w:lvlText w:val="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7964852"/>
    <w:multiLevelType w:val="hybridMultilevel"/>
    <w:tmpl w:val="42508CEA"/>
    <w:lvl w:ilvl="0" w:tplc="CDCEFD9A">
      <w:start w:val="1"/>
      <w:numFmt w:val="bullet"/>
      <w:lvlText w:val="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A021C"/>
    <w:multiLevelType w:val="hybridMultilevel"/>
    <w:tmpl w:val="11A66FCE"/>
    <w:lvl w:ilvl="0" w:tplc="3902661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03DBA"/>
    <w:multiLevelType w:val="hybridMultilevel"/>
    <w:tmpl w:val="0BE810DE"/>
    <w:lvl w:ilvl="0" w:tplc="EC3C741A">
      <w:start w:val="1"/>
      <w:numFmt w:val="bullet"/>
      <w:lvlText w:val="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6102E"/>
    <w:multiLevelType w:val="hybridMultilevel"/>
    <w:tmpl w:val="C2B4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00633"/>
    <w:multiLevelType w:val="multilevel"/>
    <w:tmpl w:val="A4BC72FE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116DA"/>
    <w:multiLevelType w:val="hybridMultilevel"/>
    <w:tmpl w:val="0486E20E"/>
    <w:lvl w:ilvl="0" w:tplc="EC3C741A">
      <w:start w:val="1"/>
      <w:numFmt w:val="bullet"/>
      <w:lvlText w:val="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8364B"/>
    <w:multiLevelType w:val="hybridMultilevel"/>
    <w:tmpl w:val="BE08F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4440A"/>
    <w:multiLevelType w:val="multilevel"/>
    <w:tmpl w:val="A4BC72FE"/>
    <w:lvl w:ilvl="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26D5D"/>
    <w:multiLevelType w:val="hybridMultilevel"/>
    <w:tmpl w:val="B596AF82"/>
    <w:lvl w:ilvl="0" w:tplc="36DE6FA8">
      <w:start w:val="1"/>
      <w:numFmt w:val="bullet"/>
      <w:lvlText w:val="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5F60860"/>
    <w:multiLevelType w:val="hybridMultilevel"/>
    <w:tmpl w:val="A4BC72FE"/>
    <w:lvl w:ilvl="0" w:tplc="CDCEFD9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490724"/>
    <w:multiLevelType w:val="hybridMultilevel"/>
    <w:tmpl w:val="BE08F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20822"/>
    <w:multiLevelType w:val="multilevel"/>
    <w:tmpl w:val="553AF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BA1BAC"/>
    <w:multiLevelType w:val="hybridMultilevel"/>
    <w:tmpl w:val="A13E5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234400"/>
    <w:multiLevelType w:val="hybridMultilevel"/>
    <w:tmpl w:val="C2B425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6047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CCF1A49"/>
    <w:multiLevelType w:val="hybridMultilevel"/>
    <w:tmpl w:val="3CF61380"/>
    <w:lvl w:ilvl="0" w:tplc="C0DAEE0C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4A4745A5"/>
    <w:multiLevelType w:val="hybridMultilevel"/>
    <w:tmpl w:val="2594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5A7EBB"/>
    <w:multiLevelType w:val="hybridMultilevel"/>
    <w:tmpl w:val="78444946"/>
    <w:lvl w:ilvl="0" w:tplc="F1D8ACD2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958EA"/>
    <w:multiLevelType w:val="hybridMultilevel"/>
    <w:tmpl w:val="A09643E6"/>
    <w:lvl w:ilvl="0" w:tplc="FC026F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3D3566"/>
    <w:multiLevelType w:val="multilevel"/>
    <w:tmpl w:val="993C0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B7712D"/>
    <w:multiLevelType w:val="hybridMultilevel"/>
    <w:tmpl w:val="3EBAF2B4"/>
    <w:lvl w:ilvl="0" w:tplc="36DE6FA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FA751D"/>
    <w:multiLevelType w:val="hybridMultilevel"/>
    <w:tmpl w:val="3BBAAC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A476E0"/>
    <w:multiLevelType w:val="hybridMultilevel"/>
    <w:tmpl w:val="E5EA05E0"/>
    <w:lvl w:ilvl="0" w:tplc="EC3C741A">
      <w:start w:val="1"/>
      <w:numFmt w:val="bullet"/>
      <w:lvlText w:val="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AD729E"/>
    <w:multiLevelType w:val="hybridMultilevel"/>
    <w:tmpl w:val="D9EE4082"/>
    <w:lvl w:ilvl="0" w:tplc="3902661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D6B3E"/>
    <w:multiLevelType w:val="hybridMultilevel"/>
    <w:tmpl w:val="DC8228FC"/>
    <w:lvl w:ilvl="0" w:tplc="36DE6FA8">
      <w:start w:val="1"/>
      <w:numFmt w:val="bullet"/>
      <w:lvlText w:val="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F08201D"/>
    <w:multiLevelType w:val="hybridMultilevel"/>
    <w:tmpl w:val="43A0C156"/>
    <w:lvl w:ilvl="0" w:tplc="EC3C741A">
      <w:start w:val="1"/>
      <w:numFmt w:val="bullet"/>
      <w:lvlText w:val="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9"/>
  </w:num>
  <w:num w:numId="4">
    <w:abstractNumId w:val="0"/>
  </w:num>
  <w:num w:numId="5">
    <w:abstractNumId w:val="21"/>
  </w:num>
  <w:num w:numId="6">
    <w:abstractNumId w:val="11"/>
  </w:num>
  <w:num w:numId="7">
    <w:abstractNumId w:val="7"/>
  </w:num>
  <w:num w:numId="8">
    <w:abstractNumId w:val="14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0"/>
  </w:num>
  <w:num w:numId="12">
    <w:abstractNumId w:val="4"/>
  </w:num>
  <w:num w:numId="13">
    <w:abstractNumId w:val="6"/>
  </w:num>
  <w:num w:numId="14">
    <w:abstractNumId w:val="23"/>
  </w:num>
  <w:num w:numId="15">
    <w:abstractNumId w:val="26"/>
  </w:num>
  <w:num w:numId="16">
    <w:abstractNumId w:val="17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22"/>
  </w:num>
  <w:num w:numId="20">
    <w:abstractNumId w:val="20"/>
  </w:num>
  <w:num w:numId="21">
    <w:abstractNumId w:val="13"/>
  </w:num>
  <w:num w:numId="22">
    <w:abstractNumId w:val="15"/>
  </w:num>
  <w:num w:numId="23">
    <w:abstractNumId w:val="5"/>
  </w:num>
  <w:num w:numId="24">
    <w:abstractNumId w:val="2"/>
  </w:num>
  <w:num w:numId="25">
    <w:abstractNumId w:val="8"/>
  </w:num>
  <w:num w:numId="26">
    <w:abstractNumId w:val="24"/>
  </w:num>
  <w:num w:numId="2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A0E"/>
    <w:rsid w:val="00012E3E"/>
    <w:rsid w:val="0002091D"/>
    <w:rsid w:val="00071514"/>
    <w:rsid w:val="00071996"/>
    <w:rsid w:val="00080A32"/>
    <w:rsid w:val="0008439E"/>
    <w:rsid w:val="00094FB1"/>
    <w:rsid w:val="000B254B"/>
    <w:rsid w:val="000C19AE"/>
    <w:rsid w:val="000F251C"/>
    <w:rsid w:val="00123745"/>
    <w:rsid w:val="001369E3"/>
    <w:rsid w:val="00143E60"/>
    <w:rsid w:val="00151F52"/>
    <w:rsid w:val="001708ED"/>
    <w:rsid w:val="0017781C"/>
    <w:rsid w:val="00180FD0"/>
    <w:rsid w:val="0019691F"/>
    <w:rsid w:val="001B2F5C"/>
    <w:rsid w:val="001D3FBD"/>
    <w:rsid w:val="001E1561"/>
    <w:rsid w:val="001E627B"/>
    <w:rsid w:val="001F3FD8"/>
    <w:rsid w:val="001F578A"/>
    <w:rsid w:val="0020345D"/>
    <w:rsid w:val="002251D9"/>
    <w:rsid w:val="002258AB"/>
    <w:rsid w:val="002321C4"/>
    <w:rsid w:val="0023474F"/>
    <w:rsid w:val="00247D49"/>
    <w:rsid w:val="00272DF3"/>
    <w:rsid w:val="0027471E"/>
    <w:rsid w:val="00277EBD"/>
    <w:rsid w:val="002865A0"/>
    <w:rsid w:val="00287E6F"/>
    <w:rsid w:val="002D149B"/>
    <w:rsid w:val="002F3661"/>
    <w:rsid w:val="003033D1"/>
    <w:rsid w:val="003149F5"/>
    <w:rsid w:val="003156DA"/>
    <w:rsid w:val="0034772C"/>
    <w:rsid w:val="00355870"/>
    <w:rsid w:val="0036347E"/>
    <w:rsid w:val="003801E8"/>
    <w:rsid w:val="00381D7D"/>
    <w:rsid w:val="003A3B4B"/>
    <w:rsid w:val="003B6EDF"/>
    <w:rsid w:val="003C2289"/>
    <w:rsid w:val="003D4893"/>
    <w:rsid w:val="003E01E9"/>
    <w:rsid w:val="003F66A8"/>
    <w:rsid w:val="004011A2"/>
    <w:rsid w:val="004170E9"/>
    <w:rsid w:val="00420A4E"/>
    <w:rsid w:val="0042437E"/>
    <w:rsid w:val="00437325"/>
    <w:rsid w:val="0045348A"/>
    <w:rsid w:val="004C125F"/>
    <w:rsid w:val="004C3E0B"/>
    <w:rsid w:val="004C43C2"/>
    <w:rsid w:val="004D0544"/>
    <w:rsid w:val="004E53CC"/>
    <w:rsid w:val="00501C31"/>
    <w:rsid w:val="00522E3E"/>
    <w:rsid w:val="005356D3"/>
    <w:rsid w:val="00537AD9"/>
    <w:rsid w:val="00545CE7"/>
    <w:rsid w:val="00551615"/>
    <w:rsid w:val="00565862"/>
    <w:rsid w:val="0056767D"/>
    <w:rsid w:val="00587D7C"/>
    <w:rsid w:val="005C560A"/>
    <w:rsid w:val="005D497C"/>
    <w:rsid w:val="005E733D"/>
    <w:rsid w:val="005E7364"/>
    <w:rsid w:val="005F151E"/>
    <w:rsid w:val="005F5A99"/>
    <w:rsid w:val="0062249E"/>
    <w:rsid w:val="006230E1"/>
    <w:rsid w:val="006404CC"/>
    <w:rsid w:val="00646E9D"/>
    <w:rsid w:val="006476D0"/>
    <w:rsid w:val="006644F0"/>
    <w:rsid w:val="00666575"/>
    <w:rsid w:val="00672398"/>
    <w:rsid w:val="00687A0C"/>
    <w:rsid w:val="00697291"/>
    <w:rsid w:val="006B2FE0"/>
    <w:rsid w:val="006B6C25"/>
    <w:rsid w:val="006C41E9"/>
    <w:rsid w:val="006F1C25"/>
    <w:rsid w:val="006F5A55"/>
    <w:rsid w:val="006F78D9"/>
    <w:rsid w:val="0070493C"/>
    <w:rsid w:val="00717DD3"/>
    <w:rsid w:val="007713B7"/>
    <w:rsid w:val="0077289F"/>
    <w:rsid w:val="00792C02"/>
    <w:rsid w:val="007D0633"/>
    <w:rsid w:val="007D4CD0"/>
    <w:rsid w:val="00824861"/>
    <w:rsid w:val="008278F1"/>
    <w:rsid w:val="00833896"/>
    <w:rsid w:val="008468DF"/>
    <w:rsid w:val="00861F55"/>
    <w:rsid w:val="00887A0E"/>
    <w:rsid w:val="0089505D"/>
    <w:rsid w:val="008A7213"/>
    <w:rsid w:val="008B4950"/>
    <w:rsid w:val="008B7333"/>
    <w:rsid w:val="008D4120"/>
    <w:rsid w:val="008E58F3"/>
    <w:rsid w:val="008E7162"/>
    <w:rsid w:val="009029FA"/>
    <w:rsid w:val="00932092"/>
    <w:rsid w:val="0093723A"/>
    <w:rsid w:val="00940578"/>
    <w:rsid w:val="009504DC"/>
    <w:rsid w:val="00986CB9"/>
    <w:rsid w:val="009A1B5D"/>
    <w:rsid w:val="009D7FF9"/>
    <w:rsid w:val="00A22935"/>
    <w:rsid w:val="00A41B34"/>
    <w:rsid w:val="00A43396"/>
    <w:rsid w:val="00A63A65"/>
    <w:rsid w:val="00A7102F"/>
    <w:rsid w:val="00A83FFD"/>
    <w:rsid w:val="00A85D6D"/>
    <w:rsid w:val="00A87A6E"/>
    <w:rsid w:val="00AA2E24"/>
    <w:rsid w:val="00AB3807"/>
    <w:rsid w:val="00AB62E2"/>
    <w:rsid w:val="00AC05FD"/>
    <w:rsid w:val="00AF130C"/>
    <w:rsid w:val="00B02674"/>
    <w:rsid w:val="00B10B85"/>
    <w:rsid w:val="00B22E1A"/>
    <w:rsid w:val="00B2498C"/>
    <w:rsid w:val="00B51F1D"/>
    <w:rsid w:val="00B67560"/>
    <w:rsid w:val="00B7220E"/>
    <w:rsid w:val="00B877BC"/>
    <w:rsid w:val="00B96CA3"/>
    <w:rsid w:val="00BA4F20"/>
    <w:rsid w:val="00BC00D7"/>
    <w:rsid w:val="00BD60A7"/>
    <w:rsid w:val="00BE4B3D"/>
    <w:rsid w:val="00C05086"/>
    <w:rsid w:val="00C12886"/>
    <w:rsid w:val="00C2609B"/>
    <w:rsid w:val="00C32F8D"/>
    <w:rsid w:val="00C34313"/>
    <w:rsid w:val="00C408AD"/>
    <w:rsid w:val="00C43088"/>
    <w:rsid w:val="00C446C5"/>
    <w:rsid w:val="00C559AB"/>
    <w:rsid w:val="00C816C8"/>
    <w:rsid w:val="00C86C38"/>
    <w:rsid w:val="00C9746D"/>
    <w:rsid w:val="00CB2649"/>
    <w:rsid w:val="00CB3413"/>
    <w:rsid w:val="00CB35EC"/>
    <w:rsid w:val="00CB5B8F"/>
    <w:rsid w:val="00CD659C"/>
    <w:rsid w:val="00CE741C"/>
    <w:rsid w:val="00CF5808"/>
    <w:rsid w:val="00D00865"/>
    <w:rsid w:val="00D056B3"/>
    <w:rsid w:val="00D23444"/>
    <w:rsid w:val="00D23B9D"/>
    <w:rsid w:val="00D4485F"/>
    <w:rsid w:val="00D618CC"/>
    <w:rsid w:val="00DB2444"/>
    <w:rsid w:val="00DB79AE"/>
    <w:rsid w:val="00DD16A5"/>
    <w:rsid w:val="00DE37C3"/>
    <w:rsid w:val="00E04C48"/>
    <w:rsid w:val="00E20CD9"/>
    <w:rsid w:val="00E24C77"/>
    <w:rsid w:val="00E27A5B"/>
    <w:rsid w:val="00E34A59"/>
    <w:rsid w:val="00E45AA3"/>
    <w:rsid w:val="00E55468"/>
    <w:rsid w:val="00E70603"/>
    <w:rsid w:val="00E754CB"/>
    <w:rsid w:val="00E77601"/>
    <w:rsid w:val="00E77789"/>
    <w:rsid w:val="00E87042"/>
    <w:rsid w:val="00EB6AB9"/>
    <w:rsid w:val="00EF1AD7"/>
    <w:rsid w:val="00F02F87"/>
    <w:rsid w:val="00F14FE0"/>
    <w:rsid w:val="00F4150E"/>
    <w:rsid w:val="00F604EA"/>
    <w:rsid w:val="00F7795E"/>
    <w:rsid w:val="00F81E29"/>
    <w:rsid w:val="00F91D9F"/>
    <w:rsid w:val="00FA26CA"/>
    <w:rsid w:val="00FD058A"/>
    <w:rsid w:val="00FD13C8"/>
    <w:rsid w:val="00FD7766"/>
    <w:rsid w:val="00FE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059C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0E"/>
  </w:style>
  <w:style w:type="paragraph" w:styleId="Heading2">
    <w:name w:val="heading 2"/>
    <w:basedOn w:val="Normal"/>
    <w:link w:val="Heading2Char"/>
    <w:uiPriority w:val="9"/>
    <w:qFormat/>
    <w:rsid w:val="00C343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A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7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0E"/>
  </w:style>
  <w:style w:type="character" w:styleId="Hyperlink">
    <w:name w:val="Hyperlink"/>
    <w:basedOn w:val="DefaultParagraphFont"/>
    <w:uiPriority w:val="99"/>
    <w:unhideWhenUsed/>
    <w:rsid w:val="00887A0E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7A0E"/>
  </w:style>
  <w:style w:type="paragraph" w:customStyle="1" w:styleId="TableText">
    <w:name w:val="TableText"/>
    <w:basedOn w:val="Normal"/>
    <w:rsid w:val="00887A0E"/>
    <w:pPr>
      <w:widowControl w:val="0"/>
      <w:tabs>
        <w:tab w:val="left" w:pos="1520"/>
        <w:tab w:val="left" w:pos="2900"/>
        <w:tab w:val="left" w:pos="4320"/>
        <w:tab w:val="left" w:pos="5720"/>
        <w:tab w:val="left" w:pos="7120"/>
      </w:tabs>
      <w:suppressAutoHyphens/>
      <w:autoSpaceDE w:val="0"/>
      <w:autoSpaceDN w:val="0"/>
      <w:adjustRightInd w:val="0"/>
      <w:spacing w:after="180" w:line="250" w:lineRule="atLeast"/>
      <w:textAlignment w:val="center"/>
    </w:pPr>
    <w:rPr>
      <w:rFonts w:ascii="Univers-Condensed" w:eastAsia="Times New Roman" w:hAnsi="Univers-Condensed" w:cs="Univers-Condensed"/>
      <w:b/>
      <w:bCs/>
      <w:color w:val="000000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996"/>
  </w:style>
  <w:style w:type="character" w:customStyle="1" w:styleId="apple-converted-space">
    <w:name w:val="apple-converted-space"/>
    <w:basedOn w:val="DefaultParagraphFont"/>
    <w:rsid w:val="00247D49"/>
  </w:style>
  <w:style w:type="character" w:styleId="Strong">
    <w:name w:val="Strong"/>
    <w:basedOn w:val="DefaultParagraphFont"/>
    <w:uiPriority w:val="22"/>
    <w:qFormat/>
    <w:rsid w:val="00247D49"/>
    <w:rPr>
      <w:b/>
      <w:bCs/>
    </w:rPr>
  </w:style>
  <w:style w:type="paragraph" w:customStyle="1" w:styleId="Dates">
    <w:name w:val="Dates"/>
    <w:basedOn w:val="Normal"/>
    <w:uiPriority w:val="99"/>
    <w:rsid w:val="00545CE7"/>
    <w:rPr>
      <w:rFonts w:ascii="Perpetua" w:eastAsia="Times New Roman" w:hAnsi="Perpetua" w:cs="Arial"/>
      <w:sz w:val="20"/>
      <w:szCs w:val="20"/>
    </w:rPr>
  </w:style>
  <w:style w:type="paragraph" w:customStyle="1" w:styleId="Default">
    <w:name w:val="Default"/>
    <w:rsid w:val="008468D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34313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A0E"/>
  </w:style>
  <w:style w:type="paragraph" w:styleId="Heading2">
    <w:name w:val="heading 2"/>
    <w:basedOn w:val="Normal"/>
    <w:link w:val="Heading2Char"/>
    <w:uiPriority w:val="9"/>
    <w:qFormat/>
    <w:rsid w:val="00C343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A0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7A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7A0E"/>
  </w:style>
  <w:style w:type="character" w:styleId="Hyperlink">
    <w:name w:val="Hyperlink"/>
    <w:basedOn w:val="DefaultParagraphFont"/>
    <w:uiPriority w:val="99"/>
    <w:unhideWhenUsed/>
    <w:rsid w:val="00887A0E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87A0E"/>
  </w:style>
  <w:style w:type="paragraph" w:customStyle="1" w:styleId="TableText">
    <w:name w:val="TableText"/>
    <w:basedOn w:val="Normal"/>
    <w:rsid w:val="00887A0E"/>
    <w:pPr>
      <w:widowControl w:val="0"/>
      <w:tabs>
        <w:tab w:val="left" w:pos="1520"/>
        <w:tab w:val="left" w:pos="2900"/>
        <w:tab w:val="left" w:pos="4320"/>
        <w:tab w:val="left" w:pos="5720"/>
        <w:tab w:val="left" w:pos="7120"/>
      </w:tabs>
      <w:suppressAutoHyphens/>
      <w:autoSpaceDE w:val="0"/>
      <w:autoSpaceDN w:val="0"/>
      <w:adjustRightInd w:val="0"/>
      <w:spacing w:after="180" w:line="250" w:lineRule="atLeast"/>
      <w:textAlignment w:val="center"/>
    </w:pPr>
    <w:rPr>
      <w:rFonts w:ascii="Univers-Condensed" w:eastAsia="Times New Roman" w:hAnsi="Univers-Condensed" w:cs="Univers-Condensed"/>
      <w:b/>
      <w:bCs/>
      <w:color w:val="000000"/>
      <w:sz w:val="21"/>
      <w:szCs w:val="21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0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1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996"/>
  </w:style>
  <w:style w:type="character" w:customStyle="1" w:styleId="apple-converted-space">
    <w:name w:val="apple-converted-space"/>
    <w:basedOn w:val="DefaultParagraphFont"/>
    <w:rsid w:val="00247D49"/>
  </w:style>
  <w:style w:type="character" w:styleId="Strong">
    <w:name w:val="Strong"/>
    <w:basedOn w:val="DefaultParagraphFont"/>
    <w:uiPriority w:val="22"/>
    <w:qFormat/>
    <w:rsid w:val="00247D49"/>
    <w:rPr>
      <w:b/>
      <w:bCs/>
    </w:rPr>
  </w:style>
  <w:style w:type="paragraph" w:customStyle="1" w:styleId="Dates">
    <w:name w:val="Dates"/>
    <w:basedOn w:val="Normal"/>
    <w:uiPriority w:val="99"/>
    <w:rsid w:val="00545CE7"/>
    <w:rPr>
      <w:rFonts w:ascii="Perpetua" w:eastAsia="Times New Roman" w:hAnsi="Perpetua" w:cs="Arial"/>
      <w:sz w:val="20"/>
      <w:szCs w:val="20"/>
    </w:rPr>
  </w:style>
  <w:style w:type="paragraph" w:customStyle="1" w:styleId="Default">
    <w:name w:val="Default"/>
    <w:rsid w:val="008468DF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C34313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338648">
          <w:marLeft w:val="69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335">
          <w:marLeft w:val="691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5089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82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5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729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1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246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270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85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39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3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7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8044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24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24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607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31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4475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30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0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9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12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25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11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2710">
          <w:marLeft w:val="1152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70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3943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9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99794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740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218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052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87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2794</Words>
  <Characters>15926</Characters>
  <Application>Microsoft Macintosh Word</Application>
  <DocSecurity>0</DocSecurity>
  <Lines>132</Lines>
  <Paragraphs>37</Paragraphs>
  <ScaleCrop>false</ScaleCrop>
  <Company>USC</Company>
  <LinksUpToDate>false</LinksUpToDate>
  <CharactersWithSpaces>18683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Kimmery Galindo</dc:creator>
  <cp:keywords/>
  <dc:description/>
  <cp:lastModifiedBy>lauri Lozano</cp:lastModifiedBy>
  <cp:revision>2</cp:revision>
  <cp:lastPrinted>2014-10-10T00:25:00Z</cp:lastPrinted>
  <dcterms:created xsi:type="dcterms:W3CDTF">2014-10-10T00:42:00Z</dcterms:created>
  <dcterms:modified xsi:type="dcterms:W3CDTF">2014-10-10T00:42:00Z</dcterms:modified>
</cp:coreProperties>
</file>