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F244" w14:textId="77777777" w:rsidR="00816927" w:rsidRDefault="00816927" w:rsidP="00816927">
      <w:pPr>
        <w:pStyle w:val="Heading1"/>
        <w:ind w:right="181"/>
        <w:jc w:val="center"/>
        <w:rPr>
          <w:b w:val="0"/>
          <w:bCs w:val="0"/>
        </w:rPr>
      </w:pPr>
      <w:bookmarkStart w:id="0" w:name="_GoBack"/>
      <w:bookmarkEnd w:id="0"/>
      <w:r>
        <w:t>Document</w:t>
      </w:r>
      <w:r>
        <w:rPr>
          <w:spacing w:val="-13"/>
        </w:rPr>
        <w:t xml:space="preserve"> </w:t>
      </w:r>
      <w:r>
        <w:t>C:</w:t>
      </w:r>
      <w:r>
        <w:rPr>
          <w:spacing w:val="-12"/>
        </w:rPr>
        <w:t xml:space="preserve"> </w:t>
      </w:r>
      <w:r>
        <w:t>Ballot</w:t>
      </w:r>
    </w:p>
    <w:p w14:paraId="3861F0F2" w14:textId="77777777" w:rsidR="00816927" w:rsidRDefault="00816927" w:rsidP="00816927">
      <w:pPr>
        <w:spacing w:before="3" w:line="270" w:lineRule="exact"/>
        <w:rPr>
          <w:sz w:val="27"/>
          <w:szCs w:val="27"/>
        </w:rPr>
      </w:pPr>
    </w:p>
    <w:p w14:paraId="20655061" w14:textId="77777777" w:rsidR="00816927" w:rsidRDefault="00816927" w:rsidP="00816927">
      <w:pPr>
        <w:spacing w:line="239" w:lineRule="auto"/>
        <w:ind w:left="141" w:right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Below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voting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ballot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April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10,</w:t>
      </w:r>
      <w:r>
        <w:rPr>
          <w:rFonts w:ascii="Arial"/>
          <w:i/>
          <w:sz w:val="24"/>
        </w:rPr>
        <w:t xml:space="preserve"> 1938.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ballot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text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reads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"Do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-1"/>
          <w:sz w:val="24"/>
        </w:rPr>
        <w:t xml:space="preserve"> agree</w:t>
      </w:r>
      <w:r>
        <w:rPr>
          <w:rFonts w:ascii="Arial"/>
          <w:i/>
          <w:spacing w:val="25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reunification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Austria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German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Reich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was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enacted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13 March,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13 </w:t>
      </w:r>
      <w:r>
        <w:rPr>
          <w:rFonts w:ascii="Arial"/>
          <w:i/>
          <w:sz w:val="24"/>
        </w:rPr>
        <w:t>1938,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vote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party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our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leader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Adolf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Hitler?"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large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circle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labeled </w:t>
      </w:r>
      <w:r>
        <w:rPr>
          <w:rFonts w:ascii="Arial"/>
          <w:i/>
          <w:sz w:val="24"/>
        </w:rPr>
        <w:t>"Yes,"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smaller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"No".</w:t>
      </w:r>
    </w:p>
    <w:p w14:paraId="69C95242" w14:textId="77777777" w:rsidR="00816927" w:rsidRDefault="00816927" w:rsidP="00816927">
      <w:pPr>
        <w:spacing w:before="1" w:line="160" w:lineRule="exact"/>
        <w:rPr>
          <w:sz w:val="16"/>
          <w:szCs w:val="16"/>
        </w:rPr>
      </w:pPr>
    </w:p>
    <w:p w14:paraId="6B659094" w14:textId="77777777" w:rsidR="00816927" w:rsidRDefault="00816927" w:rsidP="00816927">
      <w:pPr>
        <w:spacing w:line="200" w:lineRule="exact"/>
        <w:rPr>
          <w:sz w:val="20"/>
          <w:szCs w:val="20"/>
        </w:rPr>
      </w:pPr>
    </w:p>
    <w:p w14:paraId="32687F78" w14:textId="77777777" w:rsidR="00816927" w:rsidRDefault="00816927" w:rsidP="00816927">
      <w:pPr>
        <w:spacing w:line="200" w:lineRule="exact"/>
        <w:rPr>
          <w:sz w:val="20"/>
          <w:szCs w:val="20"/>
        </w:rPr>
      </w:pPr>
    </w:p>
    <w:p w14:paraId="6DEEE240" w14:textId="77777777" w:rsidR="00816927" w:rsidRDefault="00816927" w:rsidP="00816927">
      <w:pPr>
        <w:spacing w:line="200" w:lineRule="exact"/>
        <w:rPr>
          <w:sz w:val="20"/>
          <w:szCs w:val="20"/>
        </w:rPr>
      </w:pPr>
    </w:p>
    <w:p w14:paraId="006AB248" w14:textId="77777777" w:rsidR="00816927" w:rsidRDefault="00816927" w:rsidP="00816927">
      <w:pPr>
        <w:ind w:left="141" w:right="8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E8FF80C" wp14:editId="742BEA41">
            <wp:extent cx="5462270" cy="3999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1F8B" w14:textId="77777777" w:rsidR="00816927" w:rsidRDefault="00816927" w:rsidP="008169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4D17E" w14:textId="77777777" w:rsidR="00FB2FDA" w:rsidRDefault="00FB2FDA" w:rsidP="00816927">
      <w:pPr>
        <w:rPr>
          <w:rFonts w:ascii="Times New Roman" w:eastAsia="Times New Roman" w:hAnsi="Times New Roman" w:cs="Times New Roman"/>
          <w:sz w:val="20"/>
          <w:szCs w:val="20"/>
        </w:rPr>
        <w:sectPr w:rsidR="00FB2FDA">
          <w:pgSz w:w="12240" w:h="15840"/>
          <w:pgMar w:top="1080" w:right="1660" w:bottom="940" w:left="1660" w:header="722" w:footer="754" w:gutter="0"/>
          <w:cols w:space="720"/>
        </w:sectPr>
      </w:pPr>
    </w:p>
    <w:p w14:paraId="6655A461" w14:textId="77777777" w:rsidR="00866D7B" w:rsidRDefault="00866D7B"/>
    <w:sectPr w:rsidR="0086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7"/>
    <w:rsid w:val="002169F3"/>
    <w:rsid w:val="00816927"/>
    <w:rsid w:val="00866D7B"/>
    <w:rsid w:val="00D22ECB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A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169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6927"/>
    <w:pPr>
      <w:spacing w:before="63"/>
      <w:ind w:left="18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6927"/>
    <w:rPr>
      <w:rFonts w:ascii="Arial" w:eastAsia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Lauri Lozano</cp:lastModifiedBy>
  <cp:revision>2</cp:revision>
  <dcterms:created xsi:type="dcterms:W3CDTF">2017-02-15T19:53:00Z</dcterms:created>
  <dcterms:modified xsi:type="dcterms:W3CDTF">2017-02-15T19:53:00Z</dcterms:modified>
</cp:coreProperties>
</file>